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CAAB9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825A89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1917835" w14:textId="77777777" w:rsidTr="00BA12F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C219C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2B39E" w14:textId="0D1670FC" w:rsidR="002C7784" w:rsidRPr="00945D3F" w:rsidRDefault="00B25E3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156</w:t>
            </w:r>
          </w:p>
        </w:tc>
      </w:tr>
      <w:tr w:rsidR="002C7784" w:rsidRPr="00432643" w14:paraId="43C78F2E" w14:textId="77777777" w:rsidTr="00BA12F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4BD71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2C5A7E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E77CECB" w14:textId="77777777" w:rsidTr="00BA12F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CCA303" w14:textId="6AC36C92" w:rsidR="002C7784" w:rsidRPr="00432643" w:rsidRDefault="00BA12F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9698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F972CC3" w14:textId="77777777" w:rsidTr="00BA12F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45140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61DC83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5C9DB49" w14:textId="77777777" w:rsidTr="00BA12F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9D31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A6D7FBA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3B300F" w14:paraId="6C62DE9B" w14:textId="77777777" w:rsidTr="00BA12F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EE5BC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242EBF4" w14:textId="60E22848" w:rsidR="002C7784" w:rsidRPr="00D97AB8" w:rsidRDefault="00B25E31" w:rsidP="00945D3F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D97AB8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„Принцеза на зрну грашка</w:t>
            </w:r>
            <w:r w:rsidR="003B300F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”</w:t>
            </w:r>
            <w:r w:rsidR="005E2493" w:rsidRPr="00D97AB8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и „Девојчица са шибицама</w:t>
            </w:r>
            <w:r w:rsidR="003B300F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”</w:t>
            </w:r>
            <w:r w:rsidR="0081132A" w:rsidRPr="00D97AB8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A0318A" w:rsidRPr="00D97AB8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Ханс Кристијан Андерсен</w:t>
            </w:r>
          </w:p>
        </w:tc>
      </w:tr>
      <w:tr w:rsidR="002C7784" w:rsidRPr="00432643" w14:paraId="17F49C2F" w14:textId="77777777" w:rsidTr="00BA12F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02E0E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7A329E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AEF50D0" w14:textId="77777777" w:rsidTr="00BA12F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1887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06837E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3B300F" w14:paraId="69A3FBCC" w14:textId="77777777" w:rsidTr="00BA12F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FC25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4365C5" w14:textId="3FD12971" w:rsidR="00F61B11" w:rsidRPr="00D97AB8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D97AB8">
              <w:rPr>
                <w:rFonts w:ascii="Arial" w:hAnsi="Arial" w:cs="Arial"/>
                <w:lang w:val="ru-RU"/>
              </w:rPr>
              <w:t>метода разговора,</w:t>
            </w:r>
            <w:r w:rsidR="003B300F">
              <w:rPr>
                <w:rFonts w:ascii="Arial" w:hAnsi="Arial" w:cs="Arial"/>
                <w:lang w:val="ru-RU"/>
              </w:rPr>
              <w:t xml:space="preserve"> </w:t>
            </w:r>
            <w:r w:rsidR="003B66CF" w:rsidRPr="00D97AB8">
              <w:rPr>
                <w:rFonts w:ascii="Arial" w:hAnsi="Arial" w:cs="Arial"/>
                <w:lang w:val="ru-RU"/>
              </w:rPr>
              <w:t>у</w:t>
            </w:r>
            <w:r w:rsidR="001F75ED" w:rsidRPr="00D97AB8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D97AB8">
              <w:rPr>
                <w:rFonts w:ascii="Arial" w:hAnsi="Arial" w:cs="Arial"/>
                <w:lang w:val="ru-RU"/>
              </w:rPr>
              <w:t>метода рада на тексту, илустративна</w:t>
            </w:r>
          </w:p>
        </w:tc>
      </w:tr>
      <w:tr w:rsidR="002C7784" w:rsidRPr="003B300F" w14:paraId="6DF0A5DE" w14:textId="77777777" w:rsidTr="00BA12F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2FFBB0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B67699" w14:textId="6A475724" w:rsidR="002C7784" w:rsidRPr="00D97AB8" w:rsidRDefault="00AE3B29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 за 2. разред основне школе, </w:t>
            </w:r>
            <w:r w:rsidR="00885B43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Фреска, </w:t>
            </w:r>
            <w:r w:rsidR="001B6C14" w:rsidRPr="00D97AB8">
              <w:rPr>
                <w:rFonts w:ascii="Arial" w:hAnsi="Arial" w:cs="Arial"/>
                <w:sz w:val="24"/>
                <w:szCs w:val="24"/>
                <w:lang w:val="ru-RU"/>
              </w:rPr>
              <w:t>Ханс Кристијан Андерсен, Бајке</w:t>
            </w:r>
          </w:p>
        </w:tc>
      </w:tr>
      <w:tr w:rsidR="002C7784" w:rsidRPr="003B300F" w14:paraId="78EAB7EC" w14:textId="77777777" w:rsidTr="00BA12F2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18312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E7A15" w14:textId="77777777" w:rsidR="00BA12F2" w:rsidRDefault="00BA12F2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О</w:t>
            </w:r>
            <w:r w:rsidR="00EB266E" w:rsidRPr="00D97AB8">
              <w:rPr>
                <w:rFonts w:ascii="Arial" w:hAnsi="Arial" w:cs="Arial"/>
                <w:sz w:val="24"/>
                <w:szCs w:val="24"/>
                <w:lang w:val="ru-RU"/>
              </w:rPr>
              <w:t>бн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EB266E" w:rsidRPr="00D97AB8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љање</w:t>
            </w:r>
            <w:r w:rsidR="00EB266E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EB266E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 – бајка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63325C90" w14:textId="77777777" w:rsidR="00BA12F2" w:rsidRPr="00D97AB8" w:rsidRDefault="00BA12F2" w:rsidP="00BA12F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97AB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EB266E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анализа</w:t>
            </w:r>
            <w:r w:rsidR="00266AEE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 бајк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7A478D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106FE4CB" w14:textId="2B5365B4" w:rsidR="00BA12F2" w:rsidRPr="00D97AB8" w:rsidRDefault="00BA12F2" w:rsidP="00BA12F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97AB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7A478D" w:rsidRPr="00D97AB8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ње</w:t>
            </w:r>
            <w:r w:rsidR="007A478D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7A478D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</w:t>
            </w:r>
            <w:r w:rsidR="00C33F44" w:rsidRPr="00D97AB8">
              <w:rPr>
                <w:rFonts w:ascii="Arial" w:hAnsi="Arial" w:cs="Arial"/>
                <w:sz w:val="24"/>
                <w:szCs w:val="24"/>
                <w:lang w:val="ru-RU"/>
              </w:rPr>
              <w:t>прочитаног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и</w:t>
            </w:r>
            <w:r w:rsidR="00C33F44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A478D" w:rsidRPr="00D97AB8">
              <w:rPr>
                <w:rFonts w:ascii="Arial" w:hAnsi="Arial" w:cs="Arial"/>
                <w:sz w:val="24"/>
                <w:szCs w:val="24"/>
                <w:lang w:val="ru-RU"/>
              </w:rPr>
              <w:t>говора</w:t>
            </w:r>
            <w:r w:rsidR="003B300F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4F2E139" w14:textId="77777777" w:rsidR="00BA12F2" w:rsidRDefault="00BA12F2" w:rsidP="00BA12F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D97AB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885B43" w:rsidRPr="00D97AB8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1F07DC" w:rsidRPr="00D97AB8">
              <w:rPr>
                <w:rFonts w:ascii="Arial" w:hAnsi="Arial" w:cs="Arial"/>
                <w:sz w:val="24"/>
                <w:szCs w:val="24"/>
                <w:lang w:val="ru-RU"/>
              </w:rPr>
              <w:t>ређ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ивање</w:t>
            </w:r>
            <w:r w:rsidR="001F07DC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главн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ог</w:t>
            </w:r>
            <w:r w:rsidR="001F07DC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 догађај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а;</w:t>
            </w:r>
          </w:p>
          <w:p w14:paraId="6F21A603" w14:textId="45F7734E" w:rsidR="002C7784" w:rsidRPr="00D97AB8" w:rsidRDefault="00BA12F2" w:rsidP="00BA12F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97AB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EB266E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66AEE" w:rsidRPr="00D97AB8">
              <w:rPr>
                <w:rFonts w:ascii="Arial" w:hAnsi="Arial" w:cs="Arial"/>
                <w:sz w:val="24"/>
                <w:szCs w:val="24"/>
                <w:lang w:val="ru-RU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ње</w:t>
            </w:r>
            <w:r w:rsidR="00266AEE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B75C5" w:rsidRPr="00D97AB8">
              <w:rPr>
                <w:rFonts w:ascii="Arial" w:hAnsi="Arial" w:cs="Arial"/>
                <w:sz w:val="24"/>
                <w:szCs w:val="24"/>
                <w:lang w:val="ru-RU"/>
              </w:rPr>
              <w:t>ликов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DB75C5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66AEE" w:rsidRPr="00D97AB8">
              <w:rPr>
                <w:rFonts w:ascii="Arial" w:hAnsi="Arial" w:cs="Arial"/>
                <w:sz w:val="24"/>
                <w:szCs w:val="24"/>
                <w:lang w:val="ru-RU"/>
              </w:rPr>
              <w:t>и њихов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их</w:t>
            </w:r>
            <w:r w:rsidR="00266AEE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 осећања</w:t>
            </w:r>
            <w:r w:rsidR="00885B43" w:rsidRPr="00D97AB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3B300F" w14:paraId="2EE3245F" w14:textId="77777777" w:rsidTr="00BA12F2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9EDC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AFE1DEC" w14:textId="77777777" w:rsidR="00BA12F2" w:rsidRDefault="007A478D" w:rsidP="001F07D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D97AB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BA12F2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:</w:t>
            </w:r>
          </w:p>
          <w:p w14:paraId="7702E587" w14:textId="77777777" w:rsidR="00BA12F2" w:rsidRDefault="00BA12F2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97AB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7A478D" w:rsidRPr="00D97AB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препозна </w:t>
            </w:r>
            <w:r w:rsidR="00266AEE">
              <w:rPr>
                <w:rFonts w:ascii="Arial" w:hAnsi="Arial" w:cs="Arial"/>
                <w:sz w:val="24"/>
                <w:szCs w:val="24"/>
                <w:lang w:val="sr-Cyrl-CS"/>
              </w:rPr>
              <w:t>бајке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38AF63ED" w14:textId="023FE52D" w:rsidR="00BA12F2" w:rsidRDefault="00BA12F2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D97AB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>ронађе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ције</w:t>
            </w:r>
            <w:r w:rsidR="00266AEE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бајкама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4EB33314" w14:textId="77777777" w:rsidR="00BA12F2" w:rsidRDefault="00BA12F2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D97AB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885B43" w:rsidRPr="00D97AB8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6C73BB3E" w14:textId="6F3D33A6" w:rsidR="00885B43" w:rsidRPr="00D97AB8" w:rsidRDefault="00BA12F2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97AB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266AEE" w:rsidRPr="00D97AB8">
              <w:rPr>
                <w:rFonts w:ascii="Arial" w:hAnsi="Arial" w:cs="Arial"/>
                <w:sz w:val="24"/>
                <w:szCs w:val="24"/>
                <w:lang w:val="ru-RU"/>
              </w:rPr>
              <w:t>уочи</w:t>
            </w:r>
            <w:r w:rsidR="00DB75C5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B266E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ликове </w:t>
            </w:r>
            <w:r w:rsidR="00266AEE" w:rsidRPr="00D97AB8">
              <w:rPr>
                <w:rFonts w:ascii="Arial" w:hAnsi="Arial" w:cs="Arial"/>
                <w:sz w:val="24"/>
                <w:szCs w:val="24"/>
                <w:lang w:val="ru-RU"/>
              </w:rPr>
              <w:t>и њихова осећања</w:t>
            </w:r>
            <w:r w:rsidR="00EB266E" w:rsidRPr="00D97AB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429C363A" w14:textId="77777777" w:rsidTr="00BA12F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F72B4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430ED0" w14:textId="77777777" w:rsidR="00CB353D" w:rsidRPr="005E2493" w:rsidRDefault="00DB75C5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3B300F" w14:paraId="1F3F6548" w14:textId="77777777" w:rsidTr="00BA12F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D921C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DF2309B" w14:textId="19F360C4" w:rsidR="002C7784" w:rsidRPr="00D97AB8" w:rsidRDefault="005B7704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D97AB8">
              <w:rPr>
                <w:rFonts w:ascii="Arial" w:hAnsi="Arial" w:cs="Arial"/>
                <w:sz w:val="24"/>
                <w:szCs w:val="24"/>
                <w:lang w:val="ru-RU"/>
              </w:rPr>
              <w:t>бајка</w:t>
            </w:r>
            <w:r w:rsidR="00591AA4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FC65F4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стварно, нестварно, </w:t>
            </w:r>
            <w:r w:rsidR="00AE3B29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тема, </w:t>
            </w:r>
            <w:r w:rsidR="00FC65F4" w:rsidRPr="00D97AB8">
              <w:rPr>
                <w:rFonts w:ascii="Arial" w:hAnsi="Arial" w:cs="Arial"/>
                <w:sz w:val="24"/>
                <w:szCs w:val="24"/>
                <w:lang w:val="ru-RU"/>
              </w:rPr>
              <w:t>лик</w:t>
            </w:r>
            <w:r w:rsidRPr="00D97AB8">
              <w:rPr>
                <w:rFonts w:ascii="Arial" w:hAnsi="Arial" w:cs="Arial"/>
                <w:sz w:val="24"/>
                <w:szCs w:val="24"/>
                <w:lang w:val="ru-RU"/>
              </w:rPr>
              <w:t>ов</w:t>
            </w:r>
            <w:r w:rsidR="006657AC" w:rsidRPr="00D97AB8">
              <w:rPr>
                <w:rFonts w:ascii="Arial" w:hAnsi="Arial" w:cs="Arial"/>
                <w:sz w:val="24"/>
                <w:szCs w:val="24"/>
                <w:lang w:val="ru-RU"/>
              </w:rPr>
              <w:t>и,</w:t>
            </w:r>
            <w:r w:rsidR="00AC10E9" w:rsidRPr="00D97AB8">
              <w:rPr>
                <w:rFonts w:ascii="Arial" w:hAnsi="Arial" w:cs="Arial"/>
                <w:sz w:val="24"/>
                <w:szCs w:val="24"/>
                <w:lang w:val="ru-RU"/>
              </w:rPr>
              <w:t xml:space="preserve"> осећања, слог</w:t>
            </w:r>
            <w:r w:rsidR="00266AEE" w:rsidRPr="00D97AB8">
              <w:rPr>
                <w:rFonts w:ascii="Arial" w:hAnsi="Arial" w:cs="Arial"/>
                <w:sz w:val="24"/>
                <w:szCs w:val="24"/>
                <w:lang w:val="ru-RU"/>
              </w:rPr>
              <w:t>, описни придеви</w:t>
            </w:r>
          </w:p>
        </w:tc>
      </w:tr>
      <w:tr w:rsidR="00A66D71" w:rsidRPr="003B300F" w14:paraId="76296CCD" w14:textId="77777777" w:rsidTr="00BA12F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E1D2CC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4AF1C2" w14:textId="4EB1B6D3" w:rsidR="00885B43" w:rsidRPr="00D97AB8" w:rsidRDefault="00BA12F2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BA12F2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1F75ED" w:rsidRPr="00D97AB8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AC10E9" w:rsidRPr="00D97AB8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делови биљке</w:t>
            </w:r>
            <w:r w:rsidR="001F75ED" w:rsidRPr="00D97AB8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3B300F" w14:paraId="2EC17031" w14:textId="77777777" w:rsidTr="00BA12F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E3FDFB2" w14:textId="4DBED9F6" w:rsidR="00A66D71" w:rsidRPr="00432643" w:rsidRDefault="00383375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A12F2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586CE" w14:textId="77777777" w:rsidR="00A66D71" w:rsidRPr="00D97AB8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3B300F" w14:paraId="379E2EBB" w14:textId="77777777" w:rsidTr="00BA12F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F9DC1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7D6BD3" w14:textId="74D9F246" w:rsidR="00A66D71" w:rsidRPr="00D97AB8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BA12F2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66AEE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BA12F2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66AEE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02FFF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BA12F2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1118AB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BA12F2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</w:t>
            </w:r>
            <w:r w:rsidR="00266AEE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>ј</w:t>
            </w:r>
            <w:r w:rsidR="00BA12F2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266AEE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>, проналаз</w:t>
            </w:r>
            <w:r w:rsidR="00BA12F2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266AEE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405193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BA12F2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05193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>, објашњава</w:t>
            </w:r>
            <w:r w:rsidR="00BA12F2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05193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EB266E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070568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>описуј</w:t>
            </w:r>
            <w:r w:rsidR="00BA12F2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76697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BA12F2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76697" w:rsidRPr="00D97AB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69D7C8A5" w14:textId="77777777" w:rsidR="00AE3B29" w:rsidRPr="00D97AB8" w:rsidRDefault="00AE3B2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16395A94" w14:textId="77777777" w:rsidR="00AE3B29" w:rsidRPr="00D97AB8" w:rsidRDefault="00AE3B2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154A42D" w14:textId="77777777" w:rsidR="002C7784" w:rsidRPr="00D97AB8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D97AB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72B25F8" w14:textId="77777777" w:rsidR="00EB5D4D" w:rsidRPr="00D97AB8" w:rsidRDefault="006755CD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D97AB8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885B43" w:rsidRPr="00D97AB8">
        <w:rPr>
          <w:rFonts w:ascii="Arial" w:hAnsi="Arial" w:cs="Arial"/>
          <w:b/>
          <w:noProof/>
          <w:sz w:val="24"/>
          <w:szCs w:val="24"/>
          <w:lang w:val="ru-RU"/>
        </w:rPr>
        <w:t>часа (5</w:t>
      </w:r>
      <w:r w:rsidRPr="00D97AB8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6D5C69D7" w14:textId="77777777" w:rsidR="0081132A" w:rsidRPr="00D97AB8" w:rsidRDefault="0081132A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0D5559A4" w14:textId="5E0EED93" w:rsidR="00AC10E9" w:rsidRPr="00D97AB8" w:rsidRDefault="00BA12F2" w:rsidP="00AC10E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97AB8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AC10E9" w:rsidRPr="00D97AB8">
        <w:rPr>
          <w:rFonts w:ascii="Arial" w:hAnsi="Arial" w:cs="Arial"/>
          <w:bCs/>
          <w:sz w:val="24"/>
          <w:szCs w:val="24"/>
          <w:lang w:val="ru-RU" w:eastAsia="en-GB"/>
        </w:rPr>
        <w:t xml:space="preserve"> записује на табли речи и тражи од ученика да их прочитају.</w:t>
      </w:r>
    </w:p>
    <w:p w14:paraId="1E5C97DC" w14:textId="5F303F2D" w:rsidR="00AC10E9" w:rsidRPr="00D97AB8" w:rsidRDefault="00AC10E9" w:rsidP="00AC10E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ru-RU"/>
        </w:rPr>
      </w:pPr>
      <w:r w:rsidRPr="00D97AB8">
        <w:rPr>
          <w:rFonts w:ascii="Arial" w:hAnsi="Arial" w:cs="Arial"/>
          <w:sz w:val="24"/>
          <w:szCs w:val="24"/>
          <w:bdr w:val="single" w:sz="4" w:space="0" w:color="4F6228"/>
          <w:lang w:val="ru-RU"/>
        </w:rPr>
        <w:t>Речи записане на табли: бајка, царица, краљевић, грашак, шибица</w:t>
      </w:r>
    </w:p>
    <w:p w14:paraId="613A9E00" w14:textId="77777777" w:rsidR="00AC10E9" w:rsidRDefault="00AC10E9" w:rsidP="00AC10E9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Затим тражи од ученика да одреде колико те речи имају слогова.</w:t>
      </w:r>
    </w:p>
    <w:p w14:paraId="20CC3FFE" w14:textId="77777777" w:rsidR="00AC10E9" w:rsidRDefault="00AC10E9" w:rsidP="00AC10E9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56BFAC85" w14:textId="77777777" w:rsidR="00AC10E9" w:rsidRDefault="00AC10E9" w:rsidP="00AC10E9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Ученици поступају по наведеним захтевима.</w:t>
      </w:r>
    </w:p>
    <w:p w14:paraId="124A3B78" w14:textId="77777777" w:rsidR="0081132A" w:rsidRPr="00D97AB8" w:rsidRDefault="0081132A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44D81334" w14:textId="77777777" w:rsidR="00F23F9E" w:rsidRPr="00D97AB8" w:rsidRDefault="00F23F9E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D97AB8">
        <w:rPr>
          <w:rFonts w:ascii="Arial" w:hAnsi="Arial" w:cs="Arial"/>
          <w:b/>
          <w:noProof/>
          <w:sz w:val="24"/>
          <w:szCs w:val="24"/>
          <w:lang w:val="ru-RU"/>
        </w:rPr>
        <w:t>Главни део часа (30 минута)</w:t>
      </w:r>
    </w:p>
    <w:p w14:paraId="30659CF7" w14:textId="77777777" w:rsidR="00F23F9E" w:rsidRPr="00D97AB8" w:rsidRDefault="00F23F9E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454378DC" w14:textId="37CD3F19" w:rsidR="00F23F9E" w:rsidRPr="00D97AB8" w:rsidRDefault="00F23F9E" w:rsidP="00183D3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часа: Данас ћемо читати </w:t>
      </w:r>
      <w:r w:rsidR="005E2493" w:rsidRPr="00D97AB8">
        <w:rPr>
          <w:rFonts w:ascii="Arial" w:hAnsi="Arial" w:cs="Arial"/>
          <w:sz w:val="24"/>
          <w:szCs w:val="24"/>
          <w:lang w:val="ru-RU"/>
        </w:rPr>
        <w:t>бајке</w:t>
      </w:r>
      <w:r w:rsidR="00B25E31" w:rsidRPr="00D97AB8">
        <w:rPr>
          <w:rFonts w:ascii="Arial" w:hAnsi="Arial" w:cs="Arial"/>
          <w:sz w:val="24"/>
          <w:szCs w:val="24"/>
          <w:lang w:val="ru-RU"/>
        </w:rPr>
        <w:t xml:space="preserve"> </w:t>
      </w:r>
      <w:r w:rsidR="00EB5D4D" w:rsidRPr="00D97AB8">
        <w:rPr>
          <w:rFonts w:ascii="Arial" w:hAnsi="Arial" w:cs="Arial"/>
          <w:sz w:val="24"/>
          <w:szCs w:val="24"/>
          <w:lang w:val="ru-RU"/>
        </w:rPr>
        <w:t>„</w:t>
      </w:r>
      <w:r w:rsidR="00B25E31" w:rsidRPr="00D97AB8">
        <w:rPr>
          <w:rFonts w:ascii="Arial" w:hAnsi="Arial" w:cs="Arial"/>
          <w:sz w:val="24"/>
          <w:szCs w:val="24"/>
          <w:lang w:val="ru-RU"/>
        </w:rPr>
        <w:t>Принцеза на зрну грашка</w:t>
      </w:r>
      <w:r w:rsidR="003B300F">
        <w:rPr>
          <w:rFonts w:ascii="Arial" w:hAnsi="Arial" w:cs="Arial"/>
          <w:sz w:val="24"/>
          <w:szCs w:val="24"/>
          <w:lang w:val="ru-RU"/>
        </w:rPr>
        <w:t>”</w:t>
      </w:r>
      <w:r w:rsidR="005E2493" w:rsidRPr="00D97AB8">
        <w:rPr>
          <w:rFonts w:ascii="Arial" w:hAnsi="Arial" w:cs="Arial"/>
          <w:sz w:val="24"/>
          <w:szCs w:val="24"/>
          <w:lang w:val="ru-RU"/>
        </w:rPr>
        <w:t xml:space="preserve"> и „Девојчица са шибицама</w:t>
      </w:r>
      <w:r w:rsidR="003B300F">
        <w:rPr>
          <w:rFonts w:ascii="Arial" w:hAnsi="Arial" w:cs="Arial"/>
          <w:sz w:val="24"/>
          <w:szCs w:val="24"/>
          <w:lang w:val="ru-RU"/>
        </w:rPr>
        <w:t>”</w:t>
      </w:r>
      <w:r w:rsidR="005E2493" w:rsidRPr="00D97AB8">
        <w:rPr>
          <w:rFonts w:ascii="Arial" w:hAnsi="Arial" w:cs="Arial"/>
          <w:sz w:val="24"/>
          <w:szCs w:val="24"/>
          <w:lang w:val="ru-RU"/>
        </w:rPr>
        <w:t>, које</w:t>
      </w:r>
      <w:r w:rsidR="00A0318A" w:rsidRPr="00D97AB8">
        <w:rPr>
          <w:rFonts w:ascii="Arial" w:hAnsi="Arial" w:cs="Arial"/>
          <w:sz w:val="24"/>
          <w:szCs w:val="24"/>
          <w:lang w:val="ru-RU"/>
        </w:rPr>
        <w:t xml:space="preserve"> је написао Ханс Кристијан Андерсен</w:t>
      </w:r>
      <w:r w:rsidRPr="00D97AB8">
        <w:rPr>
          <w:rFonts w:ascii="Arial" w:hAnsi="Arial" w:cs="Arial"/>
          <w:sz w:val="24"/>
          <w:szCs w:val="24"/>
          <w:lang w:val="ru-RU"/>
        </w:rPr>
        <w:t xml:space="preserve"> и</w:t>
      </w:r>
      <w:r w:rsidRPr="00D97AB8">
        <w:rPr>
          <w:rFonts w:ascii="Arial" w:hAnsi="Arial" w:cs="Arial"/>
          <w:sz w:val="28"/>
          <w:szCs w:val="28"/>
          <w:lang w:val="ru-RU"/>
        </w:rPr>
        <w:t xml:space="preserve"> </w:t>
      </w:r>
      <w:r w:rsidRPr="00D97AB8">
        <w:rPr>
          <w:rFonts w:ascii="Arial" w:hAnsi="Arial" w:cs="Arial"/>
          <w:sz w:val="24"/>
          <w:szCs w:val="24"/>
          <w:lang w:val="ru-RU"/>
        </w:rPr>
        <w:t>причати</w:t>
      </w:r>
      <w:r w:rsidR="005E2493" w:rsidRPr="00D97AB8">
        <w:rPr>
          <w:rFonts w:ascii="Arial" w:hAnsi="Arial" w:cs="Arial"/>
          <w:sz w:val="24"/>
          <w:szCs w:val="24"/>
          <w:lang w:val="ru-RU"/>
        </w:rPr>
        <w:t xml:space="preserve"> о њима</w:t>
      </w:r>
      <w:r w:rsidR="00A0318A" w:rsidRPr="00D97AB8">
        <w:rPr>
          <w:rFonts w:ascii="Arial" w:hAnsi="Arial" w:cs="Arial"/>
          <w:sz w:val="24"/>
          <w:szCs w:val="24"/>
          <w:lang w:val="ru-RU"/>
        </w:rPr>
        <w:t>.</w:t>
      </w:r>
    </w:p>
    <w:p w14:paraId="4880748D" w14:textId="77777777" w:rsidR="005E2493" w:rsidRPr="00D97AB8" w:rsidRDefault="005E2493" w:rsidP="00183D3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3041CE5" w14:textId="40933158" w:rsidR="00F23F9E" w:rsidRPr="00D97AB8" w:rsidRDefault="00F23F9E" w:rsidP="005E249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Писање наслова (</w:t>
      </w:r>
      <w:r w:rsidR="00BA12F2" w:rsidRPr="00D97AB8">
        <w:rPr>
          <w:rFonts w:ascii="Arial" w:hAnsi="Arial" w:cs="Arial"/>
          <w:sz w:val="24"/>
          <w:szCs w:val="24"/>
          <w:lang w:val="ru-RU"/>
        </w:rPr>
        <w:t>учитељ</w:t>
      </w:r>
      <w:r w:rsidRPr="00D97AB8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  <w:r w:rsidR="0081132A" w:rsidRPr="00D97AB8">
        <w:rPr>
          <w:rFonts w:ascii="Arial" w:hAnsi="Arial" w:cs="Arial"/>
          <w:sz w:val="24"/>
          <w:szCs w:val="24"/>
          <w:lang w:val="ru-RU"/>
        </w:rPr>
        <w:t xml:space="preserve"> </w:t>
      </w:r>
      <w:r w:rsidR="00A0318A" w:rsidRPr="00D97AB8">
        <w:rPr>
          <w:rFonts w:ascii="Arial" w:hAnsi="Arial" w:cs="Arial"/>
          <w:sz w:val="24"/>
          <w:szCs w:val="24"/>
          <w:lang w:val="ru-RU"/>
        </w:rPr>
        <w:t>„</w:t>
      </w:r>
      <w:r w:rsidR="00B25E31" w:rsidRPr="00D97AB8">
        <w:rPr>
          <w:rFonts w:ascii="Arial" w:hAnsi="Arial" w:cs="Arial"/>
          <w:sz w:val="24"/>
          <w:szCs w:val="24"/>
          <w:lang w:val="ru-RU"/>
        </w:rPr>
        <w:t>Принцеза на зрну грашка</w:t>
      </w:r>
      <w:r w:rsidR="003B300F">
        <w:rPr>
          <w:rFonts w:ascii="Arial" w:hAnsi="Arial" w:cs="Arial"/>
          <w:sz w:val="24"/>
          <w:szCs w:val="24"/>
          <w:lang w:val="ru-RU"/>
        </w:rPr>
        <w:t>”,</w:t>
      </w:r>
      <w:r w:rsidR="00A0318A" w:rsidRPr="00D97AB8">
        <w:rPr>
          <w:rFonts w:ascii="Arial" w:hAnsi="Arial" w:cs="Arial"/>
          <w:sz w:val="24"/>
          <w:szCs w:val="24"/>
          <w:lang w:val="ru-RU"/>
        </w:rPr>
        <w:t>Ханс Кристијан Андерсен.</w:t>
      </w:r>
    </w:p>
    <w:p w14:paraId="4FD51E3C" w14:textId="69D8DC20" w:rsidR="00F23F9E" w:rsidRPr="00D97AB8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Изражајно читање бајке</w:t>
      </w:r>
      <w:r w:rsidR="00F23F9E" w:rsidRPr="00D97AB8">
        <w:rPr>
          <w:rFonts w:ascii="Arial" w:hAnsi="Arial" w:cs="Arial"/>
          <w:sz w:val="24"/>
          <w:szCs w:val="24"/>
          <w:lang w:val="ru-RU"/>
        </w:rPr>
        <w:t xml:space="preserve"> </w:t>
      </w:r>
      <w:r w:rsidR="005E2493" w:rsidRPr="00D97AB8">
        <w:rPr>
          <w:rFonts w:ascii="Arial" w:hAnsi="Arial" w:cs="Arial"/>
          <w:sz w:val="24"/>
          <w:szCs w:val="24"/>
          <w:lang w:val="ru-RU"/>
        </w:rPr>
        <w:t>„Принцеза на зрну грашка</w:t>
      </w:r>
      <w:r w:rsidR="003B300F">
        <w:rPr>
          <w:rFonts w:ascii="Arial" w:hAnsi="Arial" w:cs="Arial"/>
          <w:sz w:val="24"/>
          <w:szCs w:val="24"/>
          <w:lang w:val="ru-RU"/>
        </w:rPr>
        <w:t>”</w:t>
      </w:r>
      <w:r w:rsidR="005E2493" w:rsidRPr="00D97AB8">
        <w:rPr>
          <w:rFonts w:ascii="Arial" w:hAnsi="Arial" w:cs="Arial"/>
          <w:sz w:val="24"/>
          <w:szCs w:val="24"/>
          <w:lang w:val="ru-RU"/>
        </w:rPr>
        <w:t xml:space="preserve"> </w:t>
      </w:r>
      <w:r w:rsidR="00F23F9E" w:rsidRPr="00D97AB8">
        <w:rPr>
          <w:rFonts w:ascii="Arial" w:hAnsi="Arial" w:cs="Arial"/>
          <w:sz w:val="24"/>
          <w:szCs w:val="24"/>
          <w:lang w:val="ru-RU"/>
        </w:rPr>
        <w:t>(</w:t>
      </w:r>
      <w:r w:rsidR="00BA12F2" w:rsidRPr="00D97AB8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D97AB8">
        <w:rPr>
          <w:rFonts w:ascii="Arial" w:hAnsi="Arial" w:cs="Arial"/>
          <w:sz w:val="24"/>
          <w:szCs w:val="24"/>
          <w:lang w:val="ru-RU"/>
        </w:rPr>
        <w:t>).</w:t>
      </w:r>
    </w:p>
    <w:p w14:paraId="3DF5C19C" w14:textId="77777777" w:rsidR="00F23F9E" w:rsidRPr="00D97AB8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Ученици слушају</w:t>
      </w:r>
      <w:r w:rsidR="00F23F9E" w:rsidRPr="00D97AB8">
        <w:rPr>
          <w:rFonts w:ascii="Arial" w:hAnsi="Arial" w:cs="Arial"/>
          <w:sz w:val="24"/>
          <w:szCs w:val="24"/>
          <w:lang w:val="ru-RU"/>
        </w:rPr>
        <w:t>.</w:t>
      </w:r>
    </w:p>
    <w:p w14:paraId="1811580A" w14:textId="77777777" w:rsidR="00F23F9E" w:rsidRPr="00D97AB8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591AA4" w:rsidRPr="00D97AB8">
        <w:rPr>
          <w:rFonts w:ascii="Arial" w:hAnsi="Arial" w:cs="Arial"/>
          <w:sz w:val="24"/>
          <w:szCs w:val="24"/>
          <w:lang w:val="ru-RU"/>
        </w:rPr>
        <w:t>бајке</w:t>
      </w:r>
      <w:r w:rsidRPr="00D97AB8">
        <w:rPr>
          <w:rFonts w:ascii="Arial" w:hAnsi="Arial" w:cs="Arial"/>
          <w:sz w:val="24"/>
          <w:szCs w:val="24"/>
          <w:lang w:val="ru-RU"/>
        </w:rPr>
        <w:t xml:space="preserve"> у себи (ученици) са захтевом за обраћање пажње на </w:t>
      </w:r>
      <w:r w:rsidR="00591AA4" w:rsidRPr="00D97AB8">
        <w:rPr>
          <w:rFonts w:ascii="Arial" w:hAnsi="Arial" w:cs="Arial"/>
          <w:sz w:val="24"/>
          <w:szCs w:val="24"/>
          <w:lang w:val="ru-RU"/>
        </w:rPr>
        <w:t>њен</w:t>
      </w:r>
      <w:r w:rsidRPr="00D97AB8">
        <w:rPr>
          <w:rFonts w:ascii="Arial" w:hAnsi="Arial" w:cs="Arial"/>
          <w:sz w:val="24"/>
          <w:szCs w:val="24"/>
          <w:lang w:val="ru-RU"/>
        </w:rPr>
        <w:t xml:space="preserve"> сад</w:t>
      </w:r>
      <w:r w:rsidR="001C348E" w:rsidRPr="00D97AB8">
        <w:rPr>
          <w:rFonts w:ascii="Arial" w:hAnsi="Arial" w:cs="Arial"/>
          <w:sz w:val="24"/>
          <w:szCs w:val="24"/>
          <w:lang w:val="ru-RU"/>
        </w:rPr>
        <w:t>ржај и уочавање непознатих речи</w:t>
      </w:r>
      <w:r w:rsidRPr="00D97AB8">
        <w:rPr>
          <w:rFonts w:ascii="Arial" w:hAnsi="Arial" w:cs="Arial"/>
          <w:sz w:val="24"/>
          <w:szCs w:val="24"/>
          <w:lang w:val="ru-RU"/>
        </w:rPr>
        <w:t>.</w:t>
      </w:r>
    </w:p>
    <w:p w14:paraId="6C6B2D5B" w14:textId="46C02DDE" w:rsidR="00F23F9E" w:rsidRPr="00D97AB8" w:rsidRDefault="00BA12F2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D97AB8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6B7DEF6" w14:textId="3F81ABB0" w:rsidR="00F23F9E" w:rsidRPr="00D97AB8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 xml:space="preserve"> Какви су вам утисци о овој бајци</w:t>
      </w:r>
      <w:r w:rsidR="00F23F9E" w:rsidRPr="00D97AB8">
        <w:rPr>
          <w:rFonts w:ascii="Arial" w:hAnsi="Arial" w:cs="Arial"/>
          <w:sz w:val="24"/>
          <w:szCs w:val="24"/>
          <w:lang w:val="ru-RU"/>
        </w:rPr>
        <w:t>?</w:t>
      </w:r>
      <w:r w:rsidRPr="00D97AB8">
        <w:rPr>
          <w:rFonts w:ascii="Arial" w:hAnsi="Arial" w:cs="Arial"/>
          <w:sz w:val="24"/>
          <w:szCs w:val="24"/>
          <w:lang w:val="ru-RU"/>
        </w:rPr>
        <w:t xml:space="preserve"> (Да ли вам се допала</w:t>
      </w:r>
      <w:r w:rsidR="00F23F9E" w:rsidRPr="00D97AB8">
        <w:rPr>
          <w:rFonts w:ascii="Arial" w:hAnsi="Arial" w:cs="Arial"/>
          <w:sz w:val="24"/>
          <w:szCs w:val="24"/>
          <w:lang w:val="ru-RU"/>
        </w:rPr>
        <w:t xml:space="preserve">? </w:t>
      </w:r>
      <w:r w:rsidR="00D4250E" w:rsidRPr="00D97AB8">
        <w:rPr>
          <w:rFonts w:ascii="Arial" w:hAnsi="Arial" w:cs="Arial"/>
          <w:sz w:val="24"/>
          <w:szCs w:val="24"/>
          <w:lang w:val="ru-RU"/>
        </w:rPr>
        <w:t>Због чега? Како сте се осећали док сте је</w:t>
      </w:r>
      <w:r w:rsidR="00F23F9E" w:rsidRPr="00D97AB8">
        <w:rPr>
          <w:rFonts w:ascii="Arial" w:hAnsi="Arial" w:cs="Arial"/>
          <w:sz w:val="24"/>
          <w:szCs w:val="24"/>
          <w:lang w:val="ru-RU"/>
        </w:rPr>
        <w:t xml:space="preserve"> слушали</w:t>
      </w:r>
      <w:r w:rsidR="00D4250E" w:rsidRPr="00D97AB8">
        <w:rPr>
          <w:rFonts w:ascii="Arial" w:hAnsi="Arial" w:cs="Arial"/>
          <w:sz w:val="24"/>
          <w:szCs w:val="24"/>
          <w:lang w:val="ru-RU"/>
        </w:rPr>
        <w:t xml:space="preserve"> и читали</w:t>
      </w:r>
      <w:r w:rsidR="00F23F9E" w:rsidRPr="00D97AB8">
        <w:rPr>
          <w:rFonts w:ascii="Arial" w:hAnsi="Arial" w:cs="Arial"/>
          <w:sz w:val="24"/>
          <w:szCs w:val="24"/>
          <w:lang w:val="ru-RU"/>
        </w:rPr>
        <w:t>?)</w:t>
      </w:r>
    </w:p>
    <w:p w14:paraId="36F17A94" w14:textId="77777777" w:rsidR="00F23F9E" w:rsidRPr="00D97AB8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Ученици изражавају своје утиске и образлажу своје мишљење.</w:t>
      </w:r>
    </w:p>
    <w:p w14:paraId="68F8593A" w14:textId="77777777" w:rsidR="00F23F9E" w:rsidRPr="00D97AB8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A8401A1" w14:textId="52DE5A30" w:rsidR="00F23F9E" w:rsidRPr="00D97AB8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Издвајање непоз</w:t>
      </w:r>
      <w:r w:rsidR="00266AEE" w:rsidRPr="00D97AB8">
        <w:rPr>
          <w:rFonts w:ascii="Arial" w:hAnsi="Arial" w:cs="Arial"/>
          <w:sz w:val="24"/>
          <w:szCs w:val="24"/>
          <w:lang w:val="ru-RU"/>
        </w:rPr>
        <w:t xml:space="preserve">натих речи </w:t>
      </w:r>
      <w:r w:rsidR="001C348E" w:rsidRPr="00D97AB8">
        <w:rPr>
          <w:rFonts w:ascii="Arial" w:hAnsi="Arial" w:cs="Arial"/>
          <w:sz w:val="24"/>
          <w:szCs w:val="24"/>
          <w:lang w:val="ru-RU"/>
        </w:rPr>
        <w:t xml:space="preserve">(ученици) </w:t>
      </w:r>
      <w:r w:rsidR="00266AEE" w:rsidRPr="00D97AB8">
        <w:rPr>
          <w:rFonts w:ascii="Arial" w:hAnsi="Arial" w:cs="Arial"/>
          <w:sz w:val="24"/>
          <w:szCs w:val="24"/>
          <w:lang w:val="ru-RU"/>
        </w:rPr>
        <w:t>и објашњавање</w:t>
      </w:r>
      <w:r w:rsidRPr="00D97AB8">
        <w:rPr>
          <w:rFonts w:ascii="Arial" w:hAnsi="Arial" w:cs="Arial"/>
          <w:sz w:val="24"/>
          <w:szCs w:val="24"/>
          <w:lang w:val="ru-RU"/>
        </w:rPr>
        <w:t xml:space="preserve"> њихових значења.</w:t>
      </w:r>
      <w:r w:rsidR="00266AEE" w:rsidRPr="00D97AB8">
        <w:rPr>
          <w:rFonts w:ascii="Arial" w:hAnsi="Arial" w:cs="Arial"/>
          <w:sz w:val="24"/>
          <w:szCs w:val="24"/>
          <w:lang w:val="ru-RU"/>
        </w:rPr>
        <w:t xml:space="preserve"> (</w:t>
      </w:r>
      <w:r w:rsidR="00BA12F2" w:rsidRPr="00D97AB8">
        <w:rPr>
          <w:rFonts w:ascii="Arial" w:hAnsi="Arial" w:cs="Arial"/>
          <w:sz w:val="24"/>
          <w:szCs w:val="24"/>
          <w:lang w:val="ru-RU"/>
        </w:rPr>
        <w:t>учитељ</w:t>
      </w:r>
      <w:r w:rsidR="00266AEE" w:rsidRPr="00D97AB8">
        <w:rPr>
          <w:rFonts w:ascii="Arial" w:hAnsi="Arial" w:cs="Arial"/>
          <w:sz w:val="24"/>
          <w:szCs w:val="24"/>
          <w:lang w:val="ru-RU"/>
        </w:rPr>
        <w:t>)</w:t>
      </w:r>
    </w:p>
    <w:p w14:paraId="553F451E" w14:textId="77777777" w:rsidR="00F23F9E" w:rsidRPr="00D97AB8" w:rsidRDefault="005E2493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Анализа бајке помоћу питања:</w:t>
      </w:r>
    </w:p>
    <w:p w14:paraId="774B829C" w14:textId="77777777" w:rsidR="005E2493" w:rsidRPr="00D97AB8" w:rsidRDefault="001C348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1.</w:t>
      </w:r>
      <w:r w:rsidR="005E2493" w:rsidRPr="00D97AB8">
        <w:rPr>
          <w:rFonts w:ascii="Arial" w:hAnsi="Arial" w:cs="Arial"/>
          <w:sz w:val="24"/>
          <w:szCs w:val="24"/>
          <w:lang w:val="ru-RU"/>
        </w:rPr>
        <w:t xml:space="preserve"> Због чега је царица ставила зрно грашка на дно постеље?</w:t>
      </w:r>
    </w:p>
    <w:p w14:paraId="26DE9E66" w14:textId="77777777" w:rsidR="005E2493" w:rsidRPr="00D97AB8" w:rsidRDefault="001C348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 xml:space="preserve">2. </w:t>
      </w:r>
      <w:r w:rsidR="005E2493" w:rsidRPr="00D97AB8">
        <w:rPr>
          <w:rFonts w:ascii="Arial" w:hAnsi="Arial" w:cs="Arial"/>
          <w:sz w:val="24"/>
          <w:szCs w:val="24"/>
          <w:lang w:val="ru-RU"/>
        </w:rPr>
        <w:t>Чиме је она прекрила то зрно грашка?</w:t>
      </w:r>
    </w:p>
    <w:p w14:paraId="456F6F1E" w14:textId="77777777" w:rsidR="005E2493" w:rsidRPr="00D97AB8" w:rsidRDefault="001C348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3.</w:t>
      </w:r>
      <w:r w:rsidR="005E2493" w:rsidRPr="00D97AB8">
        <w:rPr>
          <w:rFonts w:ascii="Arial" w:hAnsi="Arial" w:cs="Arial"/>
          <w:sz w:val="24"/>
          <w:szCs w:val="24"/>
          <w:lang w:val="ru-RU"/>
        </w:rPr>
        <w:t xml:space="preserve"> Шта је краљевића уверило да је пронашао праву принцезу?</w:t>
      </w:r>
    </w:p>
    <w:p w14:paraId="5F06B75A" w14:textId="48C4B1F8" w:rsidR="005E2493" w:rsidRPr="00D97AB8" w:rsidRDefault="001C348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4.</w:t>
      </w:r>
      <w:r w:rsidR="005E2493" w:rsidRPr="00D97AB8">
        <w:rPr>
          <w:rFonts w:ascii="Arial" w:hAnsi="Arial" w:cs="Arial"/>
          <w:sz w:val="24"/>
          <w:szCs w:val="24"/>
          <w:lang w:val="ru-RU"/>
        </w:rPr>
        <w:t xml:space="preserve"> Да ли се слажеш с тврдњом исказан</w:t>
      </w:r>
      <w:r w:rsidR="003B300F">
        <w:rPr>
          <w:rFonts w:ascii="Arial" w:hAnsi="Arial" w:cs="Arial"/>
          <w:sz w:val="24"/>
          <w:szCs w:val="24"/>
          <w:lang w:val="ru-RU"/>
        </w:rPr>
        <w:t>ом</w:t>
      </w:r>
      <w:r w:rsidR="005E2493" w:rsidRPr="00D97AB8">
        <w:rPr>
          <w:rFonts w:ascii="Arial" w:hAnsi="Arial" w:cs="Arial"/>
          <w:sz w:val="24"/>
          <w:szCs w:val="24"/>
          <w:lang w:val="ru-RU"/>
        </w:rPr>
        <w:t xml:space="preserve"> последњом реченицом у овој бајци? Због чега?</w:t>
      </w:r>
    </w:p>
    <w:p w14:paraId="1FB4CF4A" w14:textId="77777777" w:rsidR="005E2493" w:rsidRPr="00D97AB8" w:rsidRDefault="001C348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5.</w:t>
      </w:r>
      <w:r w:rsidR="005E2493" w:rsidRPr="00D97AB8">
        <w:rPr>
          <w:rFonts w:ascii="Arial" w:hAnsi="Arial" w:cs="Arial"/>
          <w:sz w:val="24"/>
          <w:szCs w:val="24"/>
          <w:lang w:val="ru-RU"/>
        </w:rPr>
        <w:t xml:space="preserve"> Пронађи део бајке у коме је описано невреме. Препиши га писаним словима латинице.</w:t>
      </w:r>
      <w:r w:rsidRPr="00D97AB8">
        <w:rPr>
          <w:rFonts w:ascii="Arial" w:hAnsi="Arial" w:cs="Arial"/>
          <w:sz w:val="24"/>
          <w:szCs w:val="24"/>
          <w:lang w:val="ru-RU"/>
        </w:rPr>
        <w:t xml:space="preserve"> (Грмело је и севало са свих страна. Киша је лила као из кабла, страхота једна!)</w:t>
      </w:r>
    </w:p>
    <w:p w14:paraId="76810A51" w14:textId="77777777" w:rsidR="00F23F9E" w:rsidRPr="00D97AB8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 xml:space="preserve">Ученици </w:t>
      </w:r>
      <w:r w:rsidR="00AC10E9" w:rsidRPr="00D97AB8">
        <w:rPr>
          <w:rFonts w:ascii="Arial" w:hAnsi="Arial" w:cs="Arial"/>
          <w:sz w:val="24"/>
          <w:szCs w:val="24"/>
          <w:lang w:val="ru-RU"/>
        </w:rPr>
        <w:t xml:space="preserve">писмено </w:t>
      </w:r>
      <w:r w:rsidRPr="00D97AB8">
        <w:rPr>
          <w:rFonts w:ascii="Arial" w:hAnsi="Arial" w:cs="Arial"/>
          <w:sz w:val="24"/>
          <w:szCs w:val="24"/>
          <w:lang w:val="ru-RU"/>
        </w:rPr>
        <w:t xml:space="preserve">одговарају на </w:t>
      </w:r>
      <w:r w:rsidR="0081132A" w:rsidRPr="00D97AB8">
        <w:rPr>
          <w:rFonts w:ascii="Arial" w:hAnsi="Arial" w:cs="Arial"/>
          <w:sz w:val="24"/>
          <w:szCs w:val="24"/>
          <w:lang w:val="ru-RU"/>
        </w:rPr>
        <w:t>ова питања</w:t>
      </w:r>
      <w:r w:rsidR="005E2493" w:rsidRPr="00D97AB8">
        <w:rPr>
          <w:rFonts w:ascii="Arial" w:hAnsi="Arial" w:cs="Arial"/>
          <w:sz w:val="24"/>
          <w:szCs w:val="24"/>
          <w:lang w:val="ru-RU"/>
        </w:rPr>
        <w:t>.</w:t>
      </w:r>
    </w:p>
    <w:p w14:paraId="4F75CDB8" w14:textId="77777777" w:rsidR="00F23F9E" w:rsidRPr="00D97AB8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561F544" w14:textId="4F1DC730" w:rsidR="005E2493" w:rsidRPr="00D97AB8" w:rsidRDefault="005E2493" w:rsidP="005E2493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Писање наслова (</w:t>
      </w:r>
      <w:r w:rsidR="00BA12F2" w:rsidRPr="00D97AB8">
        <w:rPr>
          <w:rFonts w:ascii="Arial" w:hAnsi="Arial" w:cs="Arial"/>
          <w:sz w:val="24"/>
          <w:szCs w:val="24"/>
          <w:lang w:val="ru-RU"/>
        </w:rPr>
        <w:t>учитељ</w:t>
      </w:r>
      <w:r w:rsidRPr="00D97AB8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 „Девојчица са шибицама</w:t>
      </w:r>
      <w:r w:rsidR="003B300F">
        <w:rPr>
          <w:rFonts w:ascii="Arial" w:hAnsi="Arial" w:cs="Arial"/>
          <w:sz w:val="24"/>
          <w:szCs w:val="24"/>
          <w:lang w:val="ru-RU"/>
        </w:rPr>
        <w:t>”</w:t>
      </w:r>
      <w:r w:rsidRPr="00D97AB8">
        <w:rPr>
          <w:rFonts w:ascii="Arial" w:hAnsi="Arial" w:cs="Arial"/>
          <w:sz w:val="24"/>
          <w:szCs w:val="24"/>
          <w:lang w:val="ru-RU"/>
        </w:rPr>
        <w:t>, Ханс Кристијан Андерсен</w:t>
      </w:r>
    </w:p>
    <w:p w14:paraId="4A0B2159" w14:textId="77777777" w:rsidR="005E2493" w:rsidRPr="00D97AB8" w:rsidRDefault="005E2493" w:rsidP="005E24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80B1FB0" w14:textId="446F5D05" w:rsidR="005E2493" w:rsidRPr="00D97AB8" w:rsidRDefault="005E2493" w:rsidP="005E249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Изражајно читање бајке „Девојчица са шибицама</w:t>
      </w:r>
      <w:r w:rsidR="003B300F">
        <w:rPr>
          <w:rFonts w:ascii="Arial" w:hAnsi="Arial" w:cs="Arial"/>
          <w:sz w:val="24"/>
          <w:szCs w:val="24"/>
          <w:lang w:val="ru-RU"/>
        </w:rPr>
        <w:t>”</w:t>
      </w:r>
      <w:r w:rsidRPr="00D97AB8">
        <w:rPr>
          <w:rFonts w:ascii="Arial" w:hAnsi="Arial" w:cs="Arial"/>
          <w:sz w:val="24"/>
          <w:szCs w:val="24"/>
          <w:lang w:val="ru-RU"/>
        </w:rPr>
        <w:t>(</w:t>
      </w:r>
      <w:r w:rsidR="00BA12F2" w:rsidRPr="00D97AB8">
        <w:rPr>
          <w:rFonts w:ascii="Arial" w:hAnsi="Arial" w:cs="Arial"/>
          <w:sz w:val="24"/>
          <w:szCs w:val="24"/>
          <w:lang w:val="ru-RU"/>
        </w:rPr>
        <w:t>учитељ</w:t>
      </w:r>
      <w:r w:rsidRPr="00D97AB8">
        <w:rPr>
          <w:rFonts w:ascii="Arial" w:hAnsi="Arial" w:cs="Arial"/>
          <w:sz w:val="24"/>
          <w:szCs w:val="24"/>
          <w:lang w:val="ru-RU"/>
        </w:rPr>
        <w:t>).</w:t>
      </w:r>
    </w:p>
    <w:p w14:paraId="4DCB59EF" w14:textId="77777777" w:rsidR="005E2493" w:rsidRPr="00D97AB8" w:rsidRDefault="005E2493" w:rsidP="005E249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Ученици слушају.</w:t>
      </w:r>
    </w:p>
    <w:p w14:paraId="0D460C1B" w14:textId="77777777" w:rsidR="005E2493" w:rsidRPr="00D97AB8" w:rsidRDefault="005E2493" w:rsidP="005E249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Читање бајке у себи (ученици) са захтевом за обраћање пажње на њен сад</w:t>
      </w:r>
      <w:r w:rsidR="001C348E" w:rsidRPr="00D97AB8">
        <w:rPr>
          <w:rFonts w:ascii="Arial" w:hAnsi="Arial" w:cs="Arial"/>
          <w:sz w:val="24"/>
          <w:szCs w:val="24"/>
          <w:lang w:val="ru-RU"/>
        </w:rPr>
        <w:t>ржај и уочавање непознатих речи</w:t>
      </w:r>
      <w:r w:rsidRPr="00D97AB8">
        <w:rPr>
          <w:rFonts w:ascii="Arial" w:hAnsi="Arial" w:cs="Arial"/>
          <w:sz w:val="24"/>
          <w:szCs w:val="24"/>
          <w:lang w:val="ru-RU"/>
        </w:rPr>
        <w:t>.</w:t>
      </w:r>
    </w:p>
    <w:p w14:paraId="534B18F6" w14:textId="50E2FC6D" w:rsidR="005E2493" w:rsidRPr="00D97AB8" w:rsidRDefault="00BA12F2" w:rsidP="005E249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Учитељ</w:t>
      </w:r>
      <w:r w:rsidR="005E2493" w:rsidRPr="00D97AB8">
        <w:rPr>
          <w:rFonts w:ascii="Arial" w:hAnsi="Arial" w:cs="Arial"/>
          <w:sz w:val="24"/>
          <w:szCs w:val="24"/>
          <w:lang w:val="ru-RU"/>
        </w:rPr>
        <w:t xml:space="preserve"> пита ученике: Какви су вам утисци о овој бајци? (Да ли вам се допала? Због чега? Како сте се осећали док сте је слушали и читали?)</w:t>
      </w:r>
    </w:p>
    <w:p w14:paraId="03097534" w14:textId="77777777" w:rsidR="005E2493" w:rsidRPr="00D97AB8" w:rsidRDefault="005E2493" w:rsidP="005E249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Ученици изражавају своје утиске и образлажу своје мишљење.</w:t>
      </w:r>
    </w:p>
    <w:p w14:paraId="1CE20B95" w14:textId="77777777" w:rsidR="005E2493" w:rsidRPr="00D97AB8" w:rsidRDefault="005E2493" w:rsidP="005E249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6E315BF" w14:textId="63321227" w:rsidR="005E2493" w:rsidRPr="00D97AB8" w:rsidRDefault="005E2493" w:rsidP="005E24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Издвајање непозн</w:t>
      </w:r>
      <w:r w:rsidR="00266AEE" w:rsidRPr="00D97AB8">
        <w:rPr>
          <w:rFonts w:ascii="Arial" w:hAnsi="Arial" w:cs="Arial"/>
          <w:sz w:val="24"/>
          <w:szCs w:val="24"/>
          <w:lang w:val="ru-RU"/>
        </w:rPr>
        <w:t xml:space="preserve">атих речи </w:t>
      </w:r>
      <w:r w:rsidR="001C348E" w:rsidRPr="00D97AB8">
        <w:rPr>
          <w:rFonts w:ascii="Arial" w:hAnsi="Arial" w:cs="Arial"/>
          <w:sz w:val="24"/>
          <w:szCs w:val="24"/>
          <w:lang w:val="ru-RU"/>
        </w:rPr>
        <w:t xml:space="preserve">(ученици) </w:t>
      </w:r>
      <w:r w:rsidR="00266AEE" w:rsidRPr="00D97AB8">
        <w:rPr>
          <w:rFonts w:ascii="Arial" w:hAnsi="Arial" w:cs="Arial"/>
          <w:sz w:val="24"/>
          <w:szCs w:val="24"/>
          <w:lang w:val="ru-RU"/>
        </w:rPr>
        <w:t xml:space="preserve">и објашњавање </w:t>
      </w:r>
      <w:r w:rsidRPr="00D97AB8">
        <w:rPr>
          <w:rFonts w:ascii="Arial" w:hAnsi="Arial" w:cs="Arial"/>
          <w:sz w:val="24"/>
          <w:szCs w:val="24"/>
          <w:lang w:val="ru-RU"/>
        </w:rPr>
        <w:t>њихових значења.</w:t>
      </w:r>
      <w:r w:rsidR="00266AEE" w:rsidRPr="00D97AB8">
        <w:rPr>
          <w:rFonts w:ascii="Arial" w:hAnsi="Arial" w:cs="Arial"/>
          <w:sz w:val="24"/>
          <w:szCs w:val="24"/>
          <w:lang w:val="ru-RU"/>
        </w:rPr>
        <w:t xml:space="preserve"> (</w:t>
      </w:r>
      <w:r w:rsidR="00BA12F2" w:rsidRPr="00D97AB8">
        <w:rPr>
          <w:rFonts w:ascii="Arial" w:hAnsi="Arial" w:cs="Arial"/>
          <w:sz w:val="24"/>
          <w:szCs w:val="24"/>
          <w:lang w:val="ru-RU"/>
        </w:rPr>
        <w:t>учитељ</w:t>
      </w:r>
      <w:r w:rsidR="00266AEE" w:rsidRPr="00D97AB8">
        <w:rPr>
          <w:rFonts w:ascii="Arial" w:hAnsi="Arial" w:cs="Arial"/>
          <w:sz w:val="24"/>
          <w:szCs w:val="24"/>
          <w:lang w:val="ru-RU"/>
        </w:rPr>
        <w:t>)</w:t>
      </w:r>
    </w:p>
    <w:p w14:paraId="70C5F6DB" w14:textId="77777777" w:rsidR="005E2493" w:rsidRPr="00D97AB8" w:rsidRDefault="005E2493" w:rsidP="005E24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lastRenderedPageBreak/>
        <w:t>Анализа бајке помоћу питања:</w:t>
      </w:r>
    </w:p>
    <w:p w14:paraId="759C31C8" w14:textId="77777777" w:rsidR="005E2493" w:rsidRPr="00D97AB8" w:rsidRDefault="001C348E" w:rsidP="005E249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1.</w:t>
      </w:r>
      <w:r w:rsidR="005E2493" w:rsidRPr="00D97AB8">
        <w:rPr>
          <w:rFonts w:ascii="Arial" w:hAnsi="Arial" w:cs="Arial"/>
          <w:sz w:val="24"/>
          <w:szCs w:val="24"/>
          <w:lang w:val="ru-RU"/>
        </w:rPr>
        <w:t xml:space="preserve"> По чему се ова бајка разликује од већине других бајки? (Како се завршава?)</w:t>
      </w:r>
    </w:p>
    <w:p w14:paraId="042EBA2C" w14:textId="7F5067D2" w:rsidR="005E2493" w:rsidRPr="00D97AB8" w:rsidRDefault="001C348E" w:rsidP="005E249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2.</w:t>
      </w:r>
      <w:r w:rsidR="005E2493" w:rsidRPr="00D97AB8">
        <w:rPr>
          <w:rFonts w:ascii="Arial" w:hAnsi="Arial" w:cs="Arial"/>
          <w:sz w:val="24"/>
          <w:szCs w:val="24"/>
          <w:lang w:val="ru-RU"/>
        </w:rPr>
        <w:t xml:space="preserve"> </w:t>
      </w:r>
      <w:r w:rsidR="00E82962" w:rsidRPr="00D97AB8">
        <w:rPr>
          <w:rFonts w:ascii="Arial" w:hAnsi="Arial" w:cs="Arial"/>
          <w:sz w:val="24"/>
          <w:szCs w:val="24"/>
          <w:lang w:val="ru-RU"/>
        </w:rPr>
        <w:t>Које осећање је</w:t>
      </w:r>
      <w:r w:rsidR="003B300F">
        <w:rPr>
          <w:rFonts w:ascii="Arial" w:hAnsi="Arial" w:cs="Arial"/>
          <w:sz w:val="24"/>
          <w:szCs w:val="24"/>
          <w:lang w:val="ru-RU"/>
        </w:rPr>
        <w:t xml:space="preserve"> она</w:t>
      </w:r>
      <w:r w:rsidR="00E82962" w:rsidRPr="00D97AB8">
        <w:rPr>
          <w:rFonts w:ascii="Arial" w:hAnsi="Arial" w:cs="Arial"/>
          <w:sz w:val="24"/>
          <w:szCs w:val="24"/>
          <w:lang w:val="ru-RU"/>
        </w:rPr>
        <w:t xml:space="preserve"> </w:t>
      </w:r>
      <w:r w:rsidR="003B300F" w:rsidRPr="00C852A6">
        <w:rPr>
          <w:rFonts w:ascii="Arial" w:hAnsi="Arial" w:cs="Arial"/>
          <w:sz w:val="24"/>
          <w:szCs w:val="24"/>
          <w:lang w:val="ru-RU"/>
        </w:rPr>
        <w:t>пробудила</w:t>
      </w:r>
      <w:r w:rsidR="003B300F" w:rsidRPr="003B300F">
        <w:rPr>
          <w:rFonts w:ascii="Arial" w:hAnsi="Arial" w:cs="Arial"/>
          <w:sz w:val="24"/>
          <w:szCs w:val="24"/>
          <w:lang w:val="ru-RU"/>
        </w:rPr>
        <w:t xml:space="preserve"> </w:t>
      </w:r>
      <w:r w:rsidR="00E82962" w:rsidRPr="00D97AB8">
        <w:rPr>
          <w:rFonts w:ascii="Arial" w:hAnsi="Arial" w:cs="Arial"/>
          <w:sz w:val="24"/>
          <w:szCs w:val="24"/>
          <w:lang w:val="ru-RU"/>
        </w:rPr>
        <w:t>у теби?</w:t>
      </w:r>
    </w:p>
    <w:p w14:paraId="0FA8EED9" w14:textId="77777777" w:rsidR="00E82962" w:rsidRPr="00D97AB8" w:rsidRDefault="001C348E" w:rsidP="005E249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3. Пронађи пет описних придева</w:t>
      </w:r>
      <w:r w:rsidR="00AC10E9" w:rsidRPr="00D97AB8">
        <w:rPr>
          <w:rFonts w:ascii="Arial" w:hAnsi="Arial" w:cs="Arial"/>
          <w:sz w:val="24"/>
          <w:szCs w:val="24"/>
          <w:lang w:val="ru-RU"/>
        </w:rPr>
        <w:t xml:space="preserve"> у овој бајци. Препиши их писаним словима латинице.</w:t>
      </w:r>
    </w:p>
    <w:p w14:paraId="5EDFAB89" w14:textId="77777777" w:rsidR="005E2493" w:rsidRPr="00D97AB8" w:rsidRDefault="005E2493" w:rsidP="005E249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 xml:space="preserve">Ученици </w:t>
      </w:r>
      <w:r w:rsidR="00AC10E9" w:rsidRPr="00D97AB8">
        <w:rPr>
          <w:rFonts w:ascii="Arial" w:hAnsi="Arial" w:cs="Arial"/>
          <w:sz w:val="24"/>
          <w:szCs w:val="24"/>
          <w:lang w:val="ru-RU"/>
        </w:rPr>
        <w:t xml:space="preserve">писмено </w:t>
      </w:r>
      <w:r w:rsidRPr="00D97AB8">
        <w:rPr>
          <w:rFonts w:ascii="Arial" w:hAnsi="Arial" w:cs="Arial"/>
          <w:sz w:val="24"/>
          <w:szCs w:val="24"/>
          <w:lang w:val="ru-RU"/>
        </w:rPr>
        <w:t>одговарају на ова питања.</w:t>
      </w:r>
    </w:p>
    <w:p w14:paraId="45C48328" w14:textId="77777777" w:rsidR="00F23F9E" w:rsidRPr="00D97AB8" w:rsidRDefault="00F23F9E" w:rsidP="00F23F9E">
      <w:pPr>
        <w:rPr>
          <w:rFonts w:ascii="Arial" w:hAnsi="Arial" w:cs="Arial"/>
          <w:sz w:val="24"/>
          <w:szCs w:val="24"/>
          <w:lang w:val="ru-RU"/>
        </w:rPr>
      </w:pPr>
    </w:p>
    <w:p w14:paraId="1EE86DF3" w14:textId="77777777" w:rsidR="0016373D" w:rsidRPr="00D97AB8" w:rsidRDefault="001C348E" w:rsidP="00F23F9E">
      <w:pPr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sz w:val="24"/>
          <w:szCs w:val="24"/>
          <w:lang w:val="ru-RU"/>
        </w:rPr>
        <w:t>Повратна информација усмено у фронталном раду.</w:t>
      </w:r>
    </w:p>
    <w:p w14:paraId="55CEC3A4" w14:textId="77777777" w:rsidR="001C348E" w:rsidRPr="00D97AB8" w:rsidRDefault="001C348E" w:rsidP="00F23F9E">
      <w:pPr>
        <w:rPr>
          <w:rFonts w:ascii="Arial" w:hAnsi="Arial" w:cs="Arial"/>
          <w:sz w:val="24"/>
          <w:szCs w:val="24"/>
          <w:lang w:val="ru-RU"/>
        </w:rPr>
      </w:pPr>
    </w:p>
    <w:p w14:paraId="7834458A" w14:textId="77777777" w:rsidR="00F23F9E" w:rsidRPr="00D97AB8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D97AB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85B43" w:rsidRPr="00D97AB8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85CAC9B" w14:textId="77777777" w:rsidR="00F23F9E" w:rsidRPr="00D97AB8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97AB8">
        <w:rPr>
          <w:rFonts w:ascii="Arial" w:hAnsi="Arial" w:cs="Arial"/>
          <w:bCs/>
          <w:sz w:val="24"/>
          <w:szCs w:val="24"/>
          <w:lang w:val="ru-RU" w:eastAsia="en-GB"/>
        </w:rPr>
        <w:t>Активн</w:t>
      </w:r>
      <w:r w:rsidR="00D4250E" w:rsidRPr="00D97AB8">
        <w:rPr>
          <w:rFonts w:ascii="Arial" w:hAnsi="Arial" w:cs="Arial"/>
          <w:bCs/>
          <w:sz w:val="24"/>
          <w:szCs w:val="24"/>
          <w:lang w:val="ru-RU" w:eastAsia="en-GB"/>
        </w:rPr>
        <w:t>ост учени</w:t>
      </w:r>
      <w:r w:rsidR="005E2493" w:rsidRPr="00D97AB8">
        <w:rPr>
          <w:rFonts w:ascii="Arial" w:hAnsi="Arial" w:cs="Arial"/>
          <w:bCs/>
          <w:sz w:val="24"/>
          <w:szCs w:val="24"/>
          <w:lang w:val="ru-RU" w:eastAsia="en-GB"/>
        </w:rPr>
        <w:t>ка: илустровање једне од ових бајки.</w:t>
      </w:r>
    </w:p>
    <w:p w14:paraId="1E52BC9B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F0307E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71A3F7A" w14:textId="77777777" w:rsidR="0007067F" w:rsidRPr="00D97AB8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de-DE"/>
              </w:rPr>
            </w:pPr>
          </w:p>
          <w:p w14:paraId="75021BDC" w14:textId="4AABEFC7" w:rsidR="0007067F" w:rsidRPr="00D97AB8" w:rsidRDefault="00930BE9" w:rsidP="00D6475F">
            <w:pPr>
              <w:pStyle w:val="NoSpacing"/>
              <w:jc w:val="both"/>
              <w:rPr>
                <w:rFonts w:ascii="Arial" w:hAnsi="Arial" w:cs="Arial"/>
                <w:b/>
                <w:sz w:val="28"/>
                <w:szCs w:val="28"/>
                <w:lang w:val="de-DE"/>
              </w:rPr>
            </w:pPr>
            <w:r w:rsidRPr="00D97AB8">
              <w:rPr>
                <w:rFonts w:ascii="Arial" w:hAnsi="Arial" w:cs="Arial"/>
                <w:b/>
                <w:sz w:val="24"/>
                <w:szCs w:val="24"/>
                <w:lang w:val="de-DE"/>
              </w:rPr>
              <w:t xml:space="preserve">                       </w:t>
            </w:r>
            <w:r w:rsidR="0007067F" w:rsidRPr="00D97AB8">
              <w:rPr>
                <w:rFonts w:ascii="Arial" w:hAnsi="Arial" w:cs="Arial"/>
                <w:b/>
                <w:sz w:val="24"/>
                <w:szCs w:val="24"/>
                <w:lang w:val="de-DE"/>
              </w:rPr>
              <w:t xml:space="preserve"> </w:t>
            </w:r>
            <w:r w:rsidR="00E82962" w:rsidRPr="00D97AB8">
              <w:rPr>
                <w:rFonts w:ascii="Arial" w:hAnsi="Arial" w:cs="Arial"/>
                <w:b/>
                <w:sz w:val="24"/>
                <w:szCs w:val="24"/>
                <w:lang w:val="de-DE"/>
              </w:rPr>
              <w:t>„Princeza na zrnu graška</w:t>
            </w:r>
            <w:r w:rsidR="003B300F">
              <w:rPr>
                <w:rFonts w:ascii="Arial" w:hAnsi="Arial" w:cs="Arial"/>
                <w:b/>
                <w:sz w:val="24"/>
                <w:szCs w:val="24"/>
                <w:lang w:val="de-DE"/>
              </w:rPr>
              <w:t>”</w:t>
            </w:r>
            <w:r w:rsidR="00F23F9E" w:rsidRPr="00D97AB8">
              <w:rPr>
                <w:rFonts w:ascii="Arial" w:hAnsi="Arial" w:cs="Arial"/>
                <w:b/>
                <w:sz w:val="24"/>
                <w:szCs w:val="24"/>
                <w:lang w:val="de-DE"/>
              </w:rPr>
              <w:t xml:space="preserve">, </w:t>
            </w:r>
            <w:r w:rsidR="0016373D" w:rsidRPr="00D97AB8">
              <w:rPr>
                <w:rFonts w:ascii="Arial" w:hAnsi="Arial" w:cs="Arial"/>
                <w:b/>
                <w:sz w:val="24"/>
                <w:szCs w:val="24"/>
                <w:lang w:val="de-DE"/>
              </w:rPr>
              <w:t>Hans Kristijan Andersen</w:t>
            </w:r>
          </w:p>
          <w:p w14:paraId="6CF3C061" w14:textId="77777777" w:rsidR="0007067F" w:rsidRPr="00D97AB8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de-DE"/>
              </w:rPr>
            </w:pPr>
          </w:p>
          <w:p w14:paraId="5E283402" w14:textId="411A9550" w:rsidR="00E82962" w:rsidRPr="00D97AB8" w:rsidRDefault="003B300F" w:rsidP="00E82962">
            <w:pPr>
              <w:pStyle w:val="NoSpacing"/>
              <w:rPr>
                <w:rFonts w:ascii="Arial" w:hAnsi="Arial" w:cs="Arial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sz w:val="24"/>
                <w:szCs w:val="24"/>
                <w:lang w:val="de-DE"/>
              </w:rPr>
              <w:t>–</w:t>
            </w:r>
            <w:r w:rsidR="00E82962" w:rsidRPr="00D97AB8">
              <w:rPr>
                <w:rFonts w:ascii="Arial" w:hAnsi="Arial" w:cs="Arial"/>
                <w:sz w:val="24"/>
                <w:szCs w:val="24"/>
                <w:lang w:val="de-DE"/>
              </w:rPr>
              <w:t xml:space="preserve"> </w:t>
            </w:r>
            <w:r w:rsidR="00A442B2" w:rsidRPr="00D97AB8">
              <w:rPr>
                <w:rFonts w:ascii="Arial" w:hAnsi="Arial" w:cs="Arial"/>
                <w:sz w:val="24"/>
                <w:szCs w:val="24"/>
                <w:lang w:val="de-DE"/>
              </w:rPr>
              <w:t>Zbog čega je carica stavila zrno graška na dno postelje</w:t>
            </w:r>
            <w:r w:rsidR="00E82962" w:rsidRPr="00D97AB8">
              <w:rPr>
                <w:rFonts w:ascii="Arial" w:hAnsi="Arial" w:cs="Arial"/>
                <w:sz w:val="24"/>
                <w:szCs w:val="24"/>
                <w:lang w:val="de-DE"/>
              </w:rPr>
              <w:t>?</w:t>
            </w:r>
          </w:p>
          <w:p w14:paraId="47602AC9" w14:textId="33DEE6BE" w:rsidR="00E82962" w:rsidRPr="00D97AB8" w:rsidRDefault="003B300F" w:rsidP="00E82962">
            <w:pPr>
              <w:pStyle w:val="NoSpacing"/>
              <w:rPr>
                <w:rFonts w:ascii="Arial" w:hAnsi="Arial" w:cs="Arial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sz w:val="24"/>
                <w:szCs w:val="24"/>
                <w:lang w:val="de-DE"/>
              </w:rPr>
              <w:t>–</w:t>
            </w:r>
            <w:r w:rsidR="00E82962" w:rsidRPr="00D97AB8">
              <w:rPr>
                <w:rFonts w:ascii="Arial" w:hAnsi="Arial" w:cs="Arial"/>
                <w:sz w:val="24"/>
                <w:szCs w:val="24"/>
                <w:lang w:val="de-DE"/>
              </w:rPr>
              <w:t xml:space="preserve"> </w:t>
            </w:r>
            <w:r w:rsidR="00A442B2" w:rsidRPr="00D97AB8">
              <w:rPr>
                <w:rFonts w:ascii="Arial" w:hAnsi="Arial" w:cs="Arial"/>
                <w:sz w:val="24"/>
                <w:szCs w:val="24"/>
                <w:lang w:val="de-DE"/>
              </w:rPr>
              <w:t>Ćime je ona prekrila to zrno graška</w:t>
            </w:r>
            <w:r w:rsidR="00E82962" w:rsidRPr="00D97AB8">
              <w:rPr>
                <w:rFonts w:ascii="Arial" w:hAnsi="Arial" w:cs="Arial"/>
                <w:sz w:val="24"/>
                <w:szCs w:val="24"/>
                <w:lang w:val="de-DE"/>
              </w:rPr>
              <w:t>?</w:t>
            </w:r>
          </w:p>
          <w:p w14:paraId="4F5636BD" w14:textId="0946E836" w:rsidR="00E82962" w:rsidRPr="00D97AB8" w:rsidRDefault="003B300F" w:rsidP="00E82962">
            <w:pPr>
              <w:pStyle w:val="NoSpacing"/>
              <w:rPr>
                <w:rFonts w:ascii="Arial" w:hAnsi="Arial" w:cs="Arial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sz w:val="24"/>
                <w:szCs w:val="24"/>
                <w:lang w:val="de-DE"/>
              </w:rPr>
              <w:t>–</w:t>
            </w:r>
            <w:r w:rsidR="00E82962" w:rsidRPr="00D97AB8">
              <w:rPr>
                <w:rFonts w:ascii="Arial" w:hAnsi="Arial" w:cs="Arial"/>
                <w:sz w:val="24"/>
                <w:szCs w:val="24"/>
                <w:lang w:val="de-DE"/>
              </w:rPr>
              <w:t xml:space="preserve"> </w:t>
            </w:r>
            <w:r w:rsidR="00A442B2" w:rsidRPr="00D97AB8">
              <w:rPr>
                <w:rFonts w:ascii="Arial" w:hAnsi="Arial" w:cs="Arial"/>
                <w:sz w:val="24"/>
                <w:szCs w:val="24"/>
                <w:lang w:val="de-DE"/>
              </w:rPr>
              <w:t>Šta je kraljevića uverilo da je pronašao pravu princezu</w:t>
            </w:r>
            <w:r w:rsidR="00E82962" w:rsidRPr="00D97AB8">
              <w:rPr>
                <w:rFonts w:ascii="Arial" w:hAnsi="Arial" w:cs="Arial"/>
                <w:sz w:val="24"/>
                <w:szCs w:val="24"/>
                <w:lang w:val="de-DE"/>
              </w:rPr>
              <w:t>?</w:t>
            </w:r>
          </w:p>
          <w:p w14:paraId="397EC2B5" w14:textId="035D4EAD" w:rsidR="00A442B2" w:rsidRPr="00D97AB8" w:rsidRDefault="003B300F" w:rsidP="00E82962">
            <w:pPr>
              <w:pStyle w:val="NoSpacing"/>
              <w:rPr>
                <w:rFonts w:ascii="Arial" w:hAnsi="Arial" w:cs="Arial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sz w:val="24"/>
                <w:szCs w:val="24"/>
                <w:lang w:val="de-DE"/>
              </w:rPr>
              <w:t>–</w:t>
            </w:r>
            <w:r w:rsidR="00E82962" w:rsidRPr="00D97AB8">
              <w:rPr>
                <w:rFonts w:ascii="Arial" w:hAnsi="Arial" w:cs="Arial"/>
                <w:sz w:val="24"/>
                <w:szCs w:val="24"/>
                <w:lang w:val="de-DE"/>
              </w:rPr>
              <w:t xml:space="preserve"> </w:t>
            </w:r>
            <w:r w:rsidR="00A442B2" w:rsidRPr="00D97AB8">
              <w:rPr>
                <w:rFonts w:ascii="Arial" w:hAnsi="Arial" w:cs="Arial"/>
                <w:sz w:val="24"/>
                <w:szCs w:val="24"/>
                <w:lang w:val="de-DE"/>
              </w:rPr>
              <w:t>Da li se slažeš s tvrdnjom iskazan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ом</w:t>
            </w:r>
            <w:r w:rsidR="00A442B2" w:rsidRPr="00D97AB8">
              <w:rPr>
                <w:rFonts w:ascii="Arial" w:hAnsi="Arial" w:cs="Arial"/>
                <w:sz w:val="24"/>
                <w:szCs w:val="24"/>
                <w:lang w:val="de-DE"/>
              </w:rPr>
              <w:t xml:space="preserve"> poslednjom rečenicom u ovoj bajci? Zbog</w:t>
            </w:r>
            <w:r w:rsidRPr="006E214D">
              <w:rPr>
                <w:rFonts w:ascii="Arial" w:hAnsi="Arial" w:cs="Arial"/>
                <w:sz w:val="24"/>
                <w:szCs w:val="24"/>
                <w:lang w:val="de-DE"/>
              </w:rPr>
              <w:t xml:space="preserve"> čega?</w:t>
            </w:r>
          </w:p>
          <w:p w14:paraId="4F006F9F" w14:textId="2D9FF19B" w:rsidR="00E82962" w:rsidRPr="00D97AB8" w:rsidRDefault="00A442B2" w:rsidP="00E82962">
            <w:pPr>
              <w:pStyle w:val="NoSpacing"/>
              <w:rPr>
                <w:rFonts w:ascii="Arial" w:hAnsi="Arial" w:cs="Arial"/>
                <w:sz w:val="24"/>
                <w:szCs w:val="24"/>
                <w:lang w:val="de-DE"/>
              </w:rPr>
            </w:pPr>
            <w:r w:rsidRPr="00D97AB8">
              <w:rPr>
                <w:rFonts w:ascii="Arial" w:hAnsi="Arial" w:cs="Arial"/>
                <w:sz w:val="24"/>
                <w:szCs w:val="24"/>
                <w:lang w:val="de-DE"/>
              </w:rPr>
              <w:t xml:space="preserve">  </w:t>
            </w:r>
          </w:p>
          <w:p w14:paraId="5EC706BE" w14:textId="6C0487F8" w:rsidR="00E82962" w:rsidRPr="00D97AB8" w:rsidRDefault="003B300F" w:rsidP="00E82962">
            <w:pPr>
              <w:pStyle w:val="NoSpacing"/>
              <w:rPr>
                <w:rFonts w:ascii="Arial" w:hAnsi="Arial" w:cs="Arial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sz w:val="24"/>
                <w:szCs w:val="24"/>
                <w:lang w:val="de-DE"/>
              </w:rPr>
              <w:t>–</w:t>
            </w:r>
            <w:r w:rsidR="00E82962" w:rsidRPr="00D97AB8">
              <w:rPr>
                <w:rFonts w:ascii="Arial" w:hAnsi="Arial" w:cs="Arial"/>
                <w:sz w:val="24"/>
                <w:szCs w:val="24"/>
                <w:lang w:val="de-DE"/>
              </w:rPr>
              <w:t xml:space="preserve"> </w:t>
            </w:r>
            <w:r w:rsidR="00A442B2" w:rsidRPr="00D97AB8">
              <w:rPr>
                <w:rFonts w:ascii="Arial" w:hAnsi="Arial" w:cs="Arial"/>
                <w:sz w:val="24"/>
                <w:szCs w:val="24"/>
                <w:lang w:val="de-DE"/>
              </w:rPr>
              <w:t>Pronađi deo bajke u kome je opisano nevreme. Prepiši ga pisanim slovima latinice.</w:t>
            </w:r>
          </w:p>
          <w:p w14:paraId="145A9B04" w14:textId="77777777" w:rsidR="00E82962" w:rsidRPr="00D97AB8" w:rsidRDefault="00E82962" w:rsidP="00E8296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de-DE"/>
              </w:rPr>
            </w:pPr>
          </w:p>
          <w:p w14:paraId="72F9A2D2" w14:textId="04E12BEF" w:rsidR="00E82962" w:rsidRPr="00D97AB8" w:rsidRDefault="00E82962" w:rsidP="00E82962">
            <w:pPr>
              <w:pStyle w:val="NoSpacing"/>
              <w:jc w:val="both"/>
              <w:rPr>
                <w:rFonts w:ascii="Arial" w:hAnsi="Arial" w:cs="Arial"/>
                <w:b/>
                <w:sz w:val="28"/>
                <w:szCs w:val="28"/>
                <w:lang w:val="de-DE"/>
              </w:rPr>
            </w:pPr>
            <w:r w:rsidRPr="00D97AB8">
              <w:rPr>
                <w:rFonts w:ascii="Arial" w:hAnsi="Arial" w:cs="Arial"/>
                <w:b/>
                <w:sz w:val="24"/>
                <w:szCs w:val="24"/>
                <w:lang w:val="de-DE"/>
              </w:rPr>
              <w:t xml:space="preserve">                      „Devojčica sa šibicama</w:t>
            </w:r>
            <w:r w:rsidR="003B300F">
              <w:rPr>
                <w:rFonts w:ascii="Arial" w:hAnsi="Arial" w:cs="Arial"/>
                <w:b/>
                <w:sz w:val="24"/>
                <w:szCs w:val="24"/>
                <w:lang w:val="de-DE"/>
              </w:rPr>
              <w:t>”</w:t>
            </w:r>
            <w:r w:rsidRPr="00D97AB8">
              <w:rPr>
                <w:rFonts w:ascii="Arial" w:hAnsi="Arial" w:cs="Arial"/>
                <w:b/>
                <w:sz w:val="24"/>
                <w:szCs w:val="24"/>
                <w:lang w:val="de-DE"/>
              </w:rPr>
              <w:t>, Hans Kristijan Andersen</w:t>
            </w:r>
          </w:p>
          <w:p w14:paraId="6DE83F3B" w14:textId="77777777" w:rsidR="00E82962" w:rsidRPr="00D97AB8" w:rsidRDefault="00E82962" w:rsidP="00E8296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de-DE"/>
              </w:rPr>
            </w:pPr>
          </w:p>
          <w:p w14:paraId="01CEBED6" w14:textId="4D5F2699" w:rsidR="00E82962" w:rsidRPr="00D97AB8" w:rsidRDefault="003B300F" w:rsidP="00E8296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sz w:val="24"/>
                <w:szCs w:val="24"/>
                <w:lang w:val="de-DE"/>
              </w:rPr>
              <w:t>–</w:t>
            </w:r>
            <w:r w:rsidR="00E82962" w:rsidRPr="00D97AB8">
              <w:rPr>
                <w:rFonts w:ascii="Arial" w:hAnsi="Arial" w:cs="Arial"/>
                <w:sz w:val="24"/>
                <w:szCs w:val="24"/>
                <w:lang w:val="de-DE"/>
              </w:rPr>
              <w:t xml:space="preserve"> </w:t>
            </w:r>
            <w:r w:rsidR="00A442B2" w:rsidRPr="00D97AB8">
              <w:rPr>
                <w:rFonts w:ascii="Arial" w:hAnsi="Arial" w:cs="Arial"/>
                <w:sz w:val="24"/>
                <w:szCs w:val="24"/>
                <w:lang w:val="de-DE"/>
              </w:rPr>
              <w:t>Po čemu se ova bajka razlikuje od većine drugih bajki?</w:t>
            </w:r>
            <w:r w:rsidR="00AC10E9" w:rsidRPr="00D97AB8">
              <w:rPr>
                <w:rFonts w:ascii="Arial" w:hAnsi="Arial" w:cs="Arial"/>
                <w:sz w:val="24"/>
                <w:szCs w:val="24"/>
                <w:lang w:val="de-DE"/>
              </w:rPr>
              <w:t xml:space="preserve"> (</w:t>
            </w:r>
            <w:proofErr w:type="spellStart"/>
            <w:r w:rsidR="00AC10E9">
              <w:rPr>
                <w:rFonts w:ascii="Arial" w:hAnsi="Arial" w:cs="Arial"/>
                <w:sz w:val="24"/>
                <w:szCs w:val="24"/>
              </w:rPr>
              <w:t>Ка</w:t>
            </w:r>
            <w:proofErr w:type="spellEnd"/>
            <w:r w:rsidR="00AC10E9" w:rsidRPr="00D97AB8">
              <w:rPr>
                <w:rFonts w:ascii="Arial" w:hAnsi="Arial" w:cs="Arial"/>
                <w:sz w:val="24"/>
                <w:szCs w:val="24"/>
                <w:lang w:val="de-DE"/>
              </w:rPr>
              <w:t>k</w:t>
            </w:r>
            <w:r w:rsidR="00AC10E9">
              <w:rPr>
                <w:rFonts w:ascii="Arial" w:hAnsi="Arial" w:cs="Arial"/>
                <w:sz w:val="24"/>
                <w:szCs w:val="24"/>
              </w:rPr>
              <w:t>о</w:t>
            </w:r>
            <w:r w:rsidR="00AC10E9" w:rsidRPr="00D97AB8">
              <w:rPr>
                <w:rFonts w:ascii="Arial" w:hAnsi="Arial" w:cs="Arial"/>
                <w:sz w:val="24"/>
                <w:szCs w:val="24"/>
                <w:lang w:val="de-DE"/>
              </w:rPr>
              <w:t xml:space="preserve"> s</w:t>
            </w:r>
            <w:r w:rsidR="00AC10E9">
              <w:rPr>
                <w:rFonts w:ascii="Arial" w:hAnsi="Arial" w:cs="Arial"/>
                <w:sz w:val="24"/>
                <w:szCs w:val="24"/>
              </w:rPr>
              <w:t>е</w:t>
            </w:r>
            <w:r w:rsidR="00AC10E9" w:rsidRPr="00D97AB8">
              <w:rPr>
                <w:rFonts w:ascii="Arial" w:hAnsi="Arial" w:cs="Arial"/>
                <w:sz w:val="24"/>
                <w:szCs w:val="24"/>
                <w:lang w:val="de-DE"/>
              </w:rPr>
              <w:t xml:space="preserve"> završava</w:t>
            </w:r>
            <w:r w:rsidR="00E82962" w:rsidRPr="00D97AB8">
              <w:rPr>
                <w:rFonts w:ascii="Arial" w:hAnsi="Arial" w:cs="Arial"/>
                <w:sz w:val="24"/>
                <w:szCs w:val="24"/>
                <w:lang w:val="de-DE"/>
              </w:rPr>
              <w:t>?)</w:t>
            </w:r>
          </w:p>
          <w:p w14:paraId="737BC9B7" w14:textId="1E245086" w:rsidR="00E82962" w:rsidRPr="00D97AB8" w:rsidRDefault="003B300F" w:rsidP="00E8296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D97AB8">
              <w:rPr>
                <w:rFonts w:ascii="Arial" w:hAnsi="Arial" w:cs="Arial"/>
                <w:sz w:val="24"/>
                <w:szCs w:val="24"/>
                <w:lang w:val="fr-FR"/>
              </w:rPr>
              <w:t>–</w:t>
            </w:r>
            <w:r w:rsidR="00E82962" w:rsidRPr="00D97AB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AC10E9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="00AC10E9" w:rsidRPr="00D97AB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AC10E9" w:rsidRPr="00D97AB8">
              <w:rPr>
                <w:rFonts w:ascii="Arial" w:hAnsi="Arial" w:cs="Arial"/>
                <w:sz w:val="24"/>
                <w:szCs w:val="24"/>
                <w:lang w:val="fr-FR"/>
              </w:rPr>
              <w:t>osećanje</w:t>
            </w:r>
            <w:proofErr w:type="spellEnd"/>
            <w:r w:rsidR="00AC10E9" w:rsidRPr="00D97AB8">
              <w:rPr>
                <w:rFonts w:ascii="Arial" w:hAnsi="Arial" w:cs="Arial"/>
                <w:sz w:val="24"/>
                <w:szCs w:val="24"/>
                <w:lang w:val="fr-FR"/>
              </w:rPr>
              <w:t xml:space="preserve"> je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оna</w:t>
            </w:r>
            <w:r w:rsidR="00AC10E9" w:rsidRPr="00D97AB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145DF">
              <w:rPr>
                <w:rFonts w:ascii="Arial" w:hAnsi="Arial" w:cs="Arial"/>
                <w:sz w:val="24"/>
                <w:szCs w:val="24"/>
                <w:lang w:val="fr-FR"/>
              </w:rPr>
              <w:t>probudila</w:t>
            </w:r>
            <w:proofErr w:type="spellEnd"/>
            <w:r w:rsidRPr="003B300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AC10E9" w:rsidRPr="00D97AB8">
              <w:rPr>
                <w:rFonts w:ascii="Arial" w:hAnsi="Arial" w:cs="Arial"/>
                <w:sz w:val="24"/>
                <w:szCs w:val="24"/>
                <w:lang w:val="fr-FR"/>
              </w:rPr>
              <w:t xml:space="preserve">u </w:t>
            </w:r>
            <w:proofErr w:type="spellStart"/>
            <w:proofErr w:type="gramStart"/>
            <w:r w:rsidR="00AC10E9" w:rsidRPr="00D97AB8">
              <w:rPr>
                <w:rFonts w:ascii="Arial" w:hAnsi="Arial" w:cs="Arial"/>
                <w:sz w:val="24"/>
                <w:szCs w:val="24"/>
                <w:lang w:val="fr-FR"/>
              </w:rPr>
              <w:t>tebi</w:t>
            </w:r>
            <w:proofErr w:type="spellEnd"/>
            <w:r w:rsidR="00E82962" w:rsidRPr="00D97AB8">
              <w:rPr>
                <w:rFonts w:ascii="Arial" w:hAnsi="Arial" w:cs="Arial"/>
                <w:sz w:val="24"/>
                <w:szCs w:val="24"/>
                <w:lang w:val="fr-FR"/>
              </w:rPr>
              <w:t>?</w:t>
            </w:r>
            <w:proofErr w:type="gramEnd"/>
          </w:p>
          <w:p w14:paraId="6EF6779A" w14:textId="7231DD06" w:rsidR="00AC10E9" w:rsidRPr="00A442B2" w:rsidRDefault="003B300F" w:rsidP="00AC10E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="00AC10E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C10E9">
              <w:rPr>
                <w:rFonts w:ascii="Arial" w:hAnsi="Arial" w:cs="Arial"/>
                <w:sz w:val="24"/>
                <w:szCs w:val="24"/>
              </w:rPr>
              <w:t>Pronađi</w:t>
            </w:r>
            <w:proofErr w:type="spellEnd"/>
            <w:r w:rsidR="00AC10E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348E">
              <w:rPr>
                <w:rFonts w:ascii="Arial" w:hAnsi="Arial" w:cs="Arial"/>
                <w:sz w:val="24"/>
                <w:szCs w:val="24"/>
              </w:rPr>
              <w:t xml:space="preserve">pet </w:t>
            </w:r>
            <w:proofErr w:type="spellStart"/>
            <w:r w:rsidR="001C348E">
              <w:rPr>
                <w:rFonts w:ascii="Arial" w:hAnsi="Arial" w:cs="Arial"/>
                <w:sz w:val="24"/>
                <w:szCs w:val="24"/>
              </w:rPr>
              <w:t>opisnih</w:t>
            </w:r>
            <w:proofErr w:type="spellEnd"/>
            <w:r w:rsidR="001C348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348E">
              <w:rPr>
                <w:rFonts w:ascii="Arial" w:hAnsi="Arial" w:cs="Arial"/>
                <w:sz w:val="24"/>
                <w:szCs w:val="24"/>
              </w:rPr>
              <w:t>prideva</w:t>
            </w:r>
            <w:proofErr w:type="spellEnd"/>
            <w:r w:rsidR="00AC10E9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="00AC10E9">
              <w:rPr>
                <w:rFonts w:ascii="Arial" w:hAnsi="Arial" w:cs="Arial"/>
                <w:sz w:val="24"/>
                <w:szCs w:val="24"/>
              </w:rPr>
              <w:t>ovoj</w:t>
            </w:r>
            <w:proofErr w:type="spellEnd"/>
            <w:r w:rsidR="00AC10E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C10E9">
              <w:rPr>
                <w:rFonts w:ascii="Arial" w:hAnsi="Arial" w:cs="Arial"/>
                <w:sz w:val="24"/>
                <w:szCs w:val="24"/>
              </w:rPr>
              <w:t>bajci</w:t>
            </w:r>
            <w:proofErr w:type="spellEnd"/>
            <w:r w:rsidR="00AC10E9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AC10E9">
              <w:rPr>
                <w:rFonts w:ascii="Arial" w:hAnsi="Arial" w:cs="Arial"/>
                <w:sz w:val="24"/>
                <w:szCs w:val="24"/>
              </w:rPr>
              <w:t>Prepiši</w:t>
            </w:r>
            <w:proofErr w:type="spellEnd"/>
            <w:r w:rsidR="00AC10E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C10E9">
              <w:rPr>
                <w:rFonts w:ascii="Arial" w:hAnsi="Arial" w:cs="Arial"/>
                <w:sz w:val="24"/>
                <w:szCs w:val="24"/>
              </w:rPr>
              <w:t>ih</w:t>
            </w:r>
            <w:proofErr w:type="spellEnd"/>
            <w:r w:rsidR="00AC10E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C10E9">
              <w:rPr>
                <w:rFonts w:ascii="Arial" w:hAnsi="Arial" w:cs="Arial"/>
                <w:sz w:val="24"/>
                <w:szCs w:val="24"/>
              </w:rPr>
              <w:t>pisanim</w:t>
            </w:r>
            <w:proofErr w:type="spellEnd"/>
            <w:r w:rsidR="00AC10E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C10E9">
              <w:rPr>
                <w:rFonts w:ascii="Arial" w:hAnsi="Arial" w:cs="Arial"/>
                <w:sz w:val="24"/>
                <w:szCs w:val="24"/>
              </w:rPr>
              <w:t>slovima</w:t>
            </w:r>
            <w:proofErr w:type="spellEnd"/>
            <w:r w:rsidR="00AC10E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C10E9"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 w:rsidR="00AC10E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057451D" w14:textId="77777777" w:rsidR="00E82962" w:rsidRPr="00930BE9" w:rsidRDefault="00E82962" w:rsidP="00E8296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52323C" w14:textId="77777777" w:rsidR="001C348E" w:rsidRDefault="001C348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65DF473" w14:textId="77777777" w:rsidR="00EC2F8D" w:rsidRPr="00D97AB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D97AB8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D77B2A7" w14:textId="77777777" w:rsidR="00432643" w:rsidRPr="00D97AB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97AB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40D601A" w14:textId="77777777" w:rsidR="00432643" w:rsidRPr="00D97AB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97AB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02C7818" w14:textId="77777777" w:rsidR="00432643" w:rsidRPr="00D97AB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97AB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50828D5" w14:textId="77777777" w:rsidR="00EC2F8D" w:rsidRPr="00D97AB8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97AB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F585785" w14:textId="77777777" w:rsidR="00EC2F8D" w:rsidRPr="00D97AB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D97AB8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B2255A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F3D5E7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05E7AF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3A006F5" w14:textId="77777777" w:rsidR="009D5BFA" w:rsidRPr="006657AC" w:rsidRDefault="00432643" w:rsidP="006657AC">
      <w:pPr>
        <w:spacing w:after="160" w:line="276" w:lineRule="auto"/>
        <w:rPr>
          <w:rStyle w:val="SRPRIPREMAChar"/>
          <w:rFonts w:eastAsiaTheme="minorHAnsi"/>
          <w:bCs w:val="0"/>
          <w:color w:val="808080" w:themeColor="background1" w:themeShade="80"/>
          <w:sz w:val="24"/>
          <w:szCs w:val="24"/>
          <w:lang w:val="en-US" w:eastAsia="en-U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9D5BFA" w:rsidRPr="006657AC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11097" w14:textId="77777777" w:rsidR="00E31B19" w:rsidRDefault="00E31B19" w:rsidP="002C7784">
      <w:r>
        <w:separator/>
      </w:r>
    </w:p>
  </w:endnote>
  <w:endnote w:type="continuationSeparator" w:id="0">
    <w:p w14:paraId="6C99B220" w14:textId="77777777" w:rsidR="00E31B19" w:rsidRDefault="00E31B1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E803" w14:textId="77777777" w:rsidR="000F59A6" w:rsidRDefault="000F59A6">
    <w:pPr>
      <w:pStyle w:val="Footer"/>
      <w:jc w:val="right"/>
    </w:pPr>
  </w:p>
  <w:p w14:paraId="30B0A4AA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2D40A" w14:textId="77777777" w:rsidR="00E31B19" w:rsidRDefault="00E31B19" w:rsidP="002C7784">
      <w:r>
        <w:separator/>
      </w:r>
    </w:p>
  </w:footnote>
  <w:footnote w:type="continuationSeparator" w:id="0">
    <w:p w14:paraId="6F91EC55" w14:textId="77777777" w:rsidR="00E31B19" w:rsidRDefault="00E31B1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B1E23"/>
    <w:multiLevelType w:val="multilevel"/>
    <w:tmpl w:val="9DE2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5"/>
  </w:num>
  <w:num w:numId="7">
    <w:abstractNumId w:val="2"/>
  </w:num>
  <w:num w:numId="8">
    <w:abstractNumId w:val="5"/>
  </w:num>
  <w:num w:numId="9">
    <w:abstractNumId w:val="6"/>
  </w:num>
  <w:num w:numId="10">
    <w:abstractNumId w:val="14"/>
  </w:num>
  <w:num w:numId="11">
    <w:abstractNumId w:val="16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444B"/>
    <w:rsid w:val="00046F23"/>
    <w:rsid w:val="00060BA0"/>
    <w:rsid w:val="0006546B"/>
    <w:rsid w:val="00070568"/>
    <w:rsid w:val="0007067F"/>
    <w:rsid w:val="000815C1"/>
    <w:rsid w:val="000933CA"/>
    <w:rsid w:val="000A6813"/>
    <w:rsid w:val="000C0056"/>
    <w:rsid w:val="000D09C4"/>
    <w:rsid w:val="000F59A6"/>
    <w:rsid w:val="001118AB"/>
    <w:rsid w:val="00117BBC"/>
    <w:rsid w:val="00123FDB"/>
    <w:rsid w:val="0014458A"/>
    <w:rsid w:val="0014503A"/>
    <w:rsid w:val="0016311C"/>
    <w:rsid w:val="0016373D"/>
    <w:rsid w:val="00183C62"/>
    <w:rsid w:val="00183D3D"/>
    <w:rsid w:val="001A6D53"/>
    <w:rsid w:val="001B6851"/>
    <w:rsid w:val="001B6C14"/>
    <w:rsid w:val="001C348E"/>
    <w:rsid w:val="001D1082"/>
    <w:rsid w:val="001D65EF"/>
    <w:rsid w:val="001E7D78"/>
    <w:rsid w:val="001F07DC"/>
    <w:rsid w:val="001F75ED"/>
    <w:rsid w:val="00202FFF"/>
    <w:rsid w:val="00211D51"/>
    <w:rsid w:val="002172F7"/>
    <w:rsid w:val="00223A05"/>
    <w:rsid w:val="00230448"/>
    <w:rsid w:val="0023719F"/>
    <w:rsid w:val="00250BD9"/>
    <w:rsid w:val="00256359"/>
    <w:rsid w:val="00256AB0"/>
    <w:rsid w:val="00266AEE"/>
    <w:rsid w:val="00271276"/>
    <w:rsid w:val="0027375E"/>
    <w:rsid w:val="00277EBC"/>
    <w:rsid w:val="00297C31"/>
    <w:rsid w:val="002C54D8"/>
    <w:rsid w:val="002C7784"/>
    <w:rsid w:val="00311D58"/>
    <w:rsid w:val="00316B0E"/>
    <w:rsid w:val="003223FF"/>
    <w:rsid w:val="003274DE"/>
    <w:rsid w:val="00331337"/>
    <w:rsid w:val="00344A6B"/>
    <w:rsid w:val="00383019"/>
    <w:rsid w:val="00383375"/>
    <w:rsid w:val="00385CEC"/>
    <w:rsid w:val="00387321"/>
    <w:rsid w:val="003B300F"/>
    <w:rsid w:val="003B66CF"/>
    <w:rsid w:val="0040417D"/>
    <w:rsid w:val="00405193"/>
    <w:rsid w:val="004065E1"/>
    <w:rsid w:val="00415ECE"/>
    <w:rsid w:val="0042013D"/>
    <w:rsid w:val="00432643"/>
    <w:rsid w:val="0044382F"/>
    <w:rsid w:val="004440BE"/>
    <w:rsid w:val="0045239F"/>
    <w:rsid w:val="004532C7"/>
    <w:rsid w:val="00462BED"/>
    <w:rsid w:val="00473F57"/>
    <w:rsid w:val="00476697"/>
    <w:rsid w:val="0048422C"/>
    <w:rsid w:val="00485EDF"/>
    <w:rsid w:val="004A1155"/>
    <w:rsid w:val="004D63DC"/>
    <w:rsid w:val="004F08EE"/>
    <w:rsid w:val="004F1616"/>
    <w:rsid w:val="004F44C1"/>
    <w:rsid w:val="00501ED1"/>
    <w:rsid w:val="00504F66"/>
    <w:rsid w:val="00504FCF"/>
    <w:rsid w:val="00506F51"/>
    <w:rsid w:val="00516252"/>
    <w:rsid w:val="00517294"/>
    <w:rsid w:val="00525FCC"/>
    <w:rsid w:val="00530F6B"/>
    <w:rsid w:val="00537B5C"/>
    <w:rsid w:val="005460BC"/>
    <w:rsid w:val="00552C35"/>
    <w:rsid w:val="005535AA"/>
    <w:rsid w:val="00554FA8"/>
    <w:rsid w:val="0056094E"/>
    <w:rsid w:val="005647DD"/>
    <w:rsid w:val="00564D3A"/>
    <w:rsid w:val="005749D2"/>
    <w:rsid w:val="00584627"/>
    <w:rsid w:val="005855B4"/>
    <w:rsid w:val="005861A1"/>
    <w:rsid w:val="00591AA4"/>
    <w:rsid w:val="005A14FC"/>
    <w:rsid w:val="005B7704"/>
    <w:rsid w:val="005D2505"/>
    <w:rsid w:val="005D2F20"/>
    <w:rsid w:val="005E2493"/>
    <w:rsid w:val="005E5521"/>
    <w:rsid w:val="005F1310"/>
    <w:rsid w:val="006012E3"/>
    <w:rsid w:val="00601906"/>
    <w:rsid w:val="00613016"/>
    <w:rsid w:val="00652603"/>
    <w:rsid w:val="006657AC"/>
    <w:rsid w:val="006755CD"/>
    <w:rsid w:val="006B6AA3"/>
    <w:rsid w:val="006B7005"/>
    <w:rsid w:val="006C4618"/>
    <w:rsid w:val="006C6248"/>
    <w:rsid w:val="006F7E8A"/>
    <w:rsid w:val="0073045D"/>
    <w:rsid w:val="00741AE0"/>
    <w:rsid w:val="00752B7B"/>
    <w:rsid w:val="00773979"/>
    <w:rsid w:val="00782140"/>
    <w:rsid w:val="007930FC"/>
    <w:rsid w:val="007A478D"/>
    <w:rsid w:val="007D59C9"/>
    <w:rsid w:val="00804AF6"/>
    <w:rsid w:val="00810900"/>
    <w:rsid w:val="0081132A"/>
    <w:rsid w:val="008311F8"/>
    <w:rsid w:val="00833710"/>
    <w:rsid w:val="00833915"/>
    <w:rsid w:val="008503BA"/>
    <w:rsid w:val="008764AB"/>
    <w:rsid w:val="008801EF"/>
    <w:rsid w:val="00885B43"/>
    <w:rsid w:val="00896B0A"/>
    <w:rsid w:val="008A0F84"/>
    <w:rsid w:val="008B68B3"/>
    <w:rsid w:val="008C649D"/>
    <w:rsid w:val="008F3BBD"/>
    <w:rsid w:val="008F4497"/>
    <w:rsid w:val="008F6F1A"/>
    <w:rsid w:val="00900004"/>
    <w:rsid w:val="0090315B"/>
    <w:rsid w:val="00907F37"/>
    <w:rsid w:val="0092175A"/>
    <w:rsid w:val="009221D7"/>
    <w:rsid w:val="0092372E"/>
    <w:rsid w:val="00930BE9"/>
    <w:rsid w:val="00945D3F"/>
    <w:rsid w:val="009538F5"/>
    <w:rsid w:val="00957AAF"/>
    <w:rsid w:val="00967671"/>
    <w:rsid w:val="00985EA4"/>
    <w:rsid w:val="009A6395"/>
    <w:rsid w:val="009B1D03"/>
    <w:rsid w:val="009B702B"/>
    <w:rsid w:val="009C3BA6"/>
    <w:rsid w:val="009C42C0"/>
    <w:rsid w:val="009C612C"/>
    <w:rsid w:val="009D5BFA"/>
    <w:rsid w:val="009F288F"/>
    <w:rsid w:val="00A0318A"/>
    <w:rsid w:val="00A12104"/>
    <w:rsid w:val="00A247CF"/>
    <w:rsid w:val="00A34679"/>
    <w:rsid w:val="00A442B2"/>
    <w:rsid w:val="00A552F0"/>
    <w:rsid w:val="00A66D71"/>
    <w:rsid w:val="00A72314"/>
    <w:rsid w:val="00A830BF"/>
    <w:rsid w:val="00AA3460"/>
    <w:rsid w:val="00AB4163"/>
    <w:rsid w:val="00AB5D43"/>
    <w:rsid w:val="00AB7C83"/>
    <w:rsid w:val="00AC10E9"/>
    <w:rsid w:val="00AC15DC"/>
    <w:rsid w:val="00AC479B"/>
    <w:rsid w:val="00AE3B29"/>
    <w:rsid w:val="00AE6C00"/>
    <w:rsid w:val="00AF60A2"/>
    <w:rsid w:val="00B122F1"/>
    <w:rsid w:val="00B25E31"/>
    <w:rsid w:val="00B36124"/>
    <w:rsid w:val="00B4284B"/>
    <w:rsid w:val="00B54AB8"/>
    <w:rsid w:val="00B76B93"/>
    <w:rsid w:val="00B8345B"/>
    <w:rsid w:val="00B870EC"/>
    <w:rsid w:val="00B92EFA"/>
    <w:rsid w:val="00BA12F2"/>
    <w:rsid w:val="00BA6C55"/>
    <w:rsid w:val="00BC3EBE"/>
    <w:rsid w:val="00BC62DE"/>
    <w:rsid w:val="00BE35D4"/>
    <w:rsid w:val="00BF7AB2"/>
    <w:rsid w:val="00C10B75"/>
    <w:rsid w:val="00C170A9"/>
    <w:rsid w:val="00C20918"/>
    <w:rsid w:val="00C233E4"/>
    <w:rsid w:val="00C26DD0"/>
    <w:rsid w:val="00C32CEF"/>
    <w:rsid w:val="00C33F44"/>
    <w:rsid w:val="00C4786B"/>
    <w:rsid w:val="00C6584D"/>
    <w:rsid w:val="00C7328A"/>
    <w:rsid w:val="00C7411D"/>
    <w:rsid w:val="00C93925"/>
    <w:rsid w:val="00CB353D"/>
    <w:rsid w:val="00CC5A35"/>
    <w:rsid w:val="00CC5E3D"/>
    <w:rsid w:val="00CC6559"/>
    <w:rsid w:val="00CC79C9"/>
    <w:rsid w:val="00CD73CD"/>
    <w:rsid w:val="00D04DB3"/>
    <w:rsid w:val="00D13DAA"/>
    <w:rsid w:val="00D154FE"/>
    <w:rsid w:val="00D4250E"/>
    <w:rsid w:val="00D6475F"/>
    <w:rsid w:val="00D718EC"/>
    <w:rsid w:val="00D97163"/>
    <w:rsid w:val="00D97AB8"/>
    <w:rsid w:val="00DA3C24"/>
    <w:rsid w:val="00DB75C5"/>
    <w:rsid w:val="00DC0782"/>
    <w:rsid w:val="00DD7A83"/>
    <w:rsid w:val="00DE4A9A"/>
    <w:rsid w:val="00E07AE3"/>
    <w:rsid w:val="00E2677E"/>
    <w:rsid w:val="00E27489"/>
    <w:rsid w:val="00E31ACD"/>
    <w:rsid w:val="00E31B19"/>
    <w:rsid w:val="00E32048"/>
    <w:rsid w:val="00E4311D"/>
    <w:rsid w:val="00E55991"/>
    <w:rsid w:val="00E82962"/>
    <w:rsid w:val="00EB266E"/>
    <w:rsid w:val="00EB4451"/>
    <w:rsid w:val="00EB5D4D"/>
    <w:rsid w:val="00EC2F8D"/>
    <w:rsid w:val="00ED70DE"/>
    <w:rsid w:val="00EE035D"/>
    <w:rsid w:val="00EE15EB"/>
    <w:rsid w:val="00EF3826"/>
    <w:rsid w:val="00F01E8D"/>
    <w:rsid w:val="00F06C5B"/>
    <w:rsid w:val="00F1643D"/>
    <w:rsid w:val="00F23F9E"/>
    <w:rsid w:val="00F579BE"/>
    <w:rsid w:val="00F61B11"/>
    <w:rsid w:val="00F76563"/>
    <w:rsid w:val="00F81DB4"/>
    <w:rsid w:val="00F8491E"/>
    <w:rsid w:val="00F86E44"/>
    <w:rsid w:val="00FA2573"/>
    <w:rsid w:val="00FA6BF0"/>
    <w:rsid w:val="00FB0133"/>
    <w:rsid w:val="00FB2B81"/>
    <w:rsid w:val="00FC65F4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6A2B2"/>
  <w15:docId w15:val="{3758153E-1CBE-4382-818D-5DD64762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1F07D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5BF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53A7A-9BD7-4CEF-BD2B-D4AF6DE9D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2019-11-29T08:07:00Z</dcterms:created>
  <dcterms:modified xsi:type="dcterms:W3CDTF">2019-11-29T08:07:00Z</dcterms:modified>
</cp:coreProperties>
</file>